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250C1" w14:textId="1D7AAEB9" w:rsidR="00662BDA" w:rsidRDefault="00662BDA" w:rsidP="00662BDA">
      <w:pPr>
        <w:rPr>
          <w:b/>
        </w:rPr>
      </w:pPr>
      <w:r w:rsidRPr="006044F7">
        <w:rPr>
          <w:b/>
        </w:rPr>
        <w:t>ART343-Art in the Elementary Schools</w:t>
      </w:r>
    </w:p>
    <w:p w14:paraId="393DC0DA" w14:textId="111C40C4" w:rsidR="00375901" w:rsidRPr="006044F7" w:rsidRDefault="00375901" w:rsidP="00662BDA">
      <w:pPr>
        <w:rPr>
          <w:b/>
        </w:rPr>
      </w:pPr>
      <w:r>
        <w:rPr>
          <w:b/>
        </w:rPr>
        <w:t xml:space="preserve">Credits:  </w:t>
      </w:r>
      <w:r w:rsidRPr="0032237E">
        <w:t>3</w:t>
      </w:r>
    </w:p>
    <w:p w14:paraId="74E5606C" w14:textId="068DBC50" w:rsidR="00E05A07" w:rsidRPr="00375901" w:rsidRDefault="00E05A07" w:rsidP="00662BDA">
      <w:pPr>
        <w:rPr>
          <w:b/>
        </w:rPr>
      </w:pPr>
      <w:r w:rsidRPr="00375901">
        <w:rPr>
          <w:b/>
        </w:rPr>
        <w:t>Instructor</w:t>
      </w:r>
      <w:r w:rsidR="00181A53">
        <w:rPr>
          <w:b/>
        </w:rPr>
        <w:t>:</w:t>
      </w:r>
      <w:r w:rsidRPr="00375901">
        <w:rPr>
          <w:b/>
        </w:rPr>
        <w:t xml:space="preserve"> </w:t>
      </w:r>
      <w:r w:rsidRPr="0032237E">
        <w:t xml:space="preserve">Alyson Pouls, </w:t>
      </w:r>
      <w:r w:rsidR="00181A53" w:rsidRPr="0032237E">
        <w:t>Ph.D.</w:t>
      </w:r>
    </w:p>
    <w:p w14:paraId="6030C17F" w14:textId="66AA40C3" w:rsidR="00662BDA" w:rsidRPr="00375901" w:rsidRDefault="00181A53" w:rsidP="00662BDA">
      <w:pPr>
        <w:rPr>
          <w:b/>
        </w:rPr>
      </w:pPr>
      <w:r>
        <w:rPr>
          <w:b/>
        </w:rPr>
        <w:t>Days/Times</w:t>
      </w:r>
      <w:r w:rsidR="00662BDA" w:rsidRPr="00375901">
        <w:rPr>
          <w:b/>
        </w:rPr>
        <w:t xml:space="preserve">:  </w:t>
      </w:r>
      <w:r w:rsidRPr="0032237E">
        <w:t>Tuesdays and Thursdays, 2-3:15PM</w:t>
      </w:r>
    </w:p>
    <w:p w14:paraId="3616C14D" w14:textId="48687B11" w:rsidR="00662BDA" w:rsidRPr="0032237E" w:rsidRDefault="00662BDA" w:rsidP="00662BDA">
      <w:pPr>
        <w:rPr>
          <w:b/>
        </w:rPr>
      </w:pPr>
      <w:r w:rsidRPr="00375901">
        <w:rPr>
          <w:b/>
        </w:rPr>
        <w:t xml:space="preserve">Where:  </w:t>
      </w:r>
      <w:r w:rsidRPr="0032237E">
        <w:t>Wightman Hall, Room 221, Department of Art and Design, College of Communication and Fine Arts, Central Michigan University</w:t>
      </w:r>
    </w:p>
    <w:p w14:paraId="55427B2A" w14:textId="5A53BB57" w:rsidR="00662BDA" w:rsidRDefault="00662BDA" w:rsidP="00662BDA">
      <w:r w:rsidRPr="00375901">
        <w:rPr>
          <w:b/>
        </w:rPr>
        <w:t>Office Hours:</w:t>
      </w:r>
      <w:r>
        <w:t xml:space="preserve"> Wednesdays, 12:30-1:30PM </w:t>
      </w:r>
      <w:r w:rsidR="00181A53">
        <w:t>and</w:t>
      </w:r>
      <w:r>
        <w:t xml:space="preserve"> by appointment</w:t>
      </w:r>
    </w:p>
    <w:p w14:paraId="5946D6B7" w14:textId="0DA809B8" w:rsidR="00181A53" w:rsidRDefault="00181A53" w:rsidP="00662BDA">
      <w:r w:rsidRPr="00181A53">
        <w:rPr>
          <w:b/>
        </w:rPr>
        <w:t>Office Location</w:t>
      </w:r>
      <w:r>
        <w:t>: Room 166 Wightman Hall</w:t>
      </w:r>
    </w:p>
    <w:p w14:paraId="727BDE6F" w14:textId="70EC4362" w:rsidR="00662BDA" w:rsidRDefault="00662BDA" w:rsidP="00662BDA">
      <w:r w:rsidRPr="00375901">
        <w:rPr>
          <w:b/>
        </w:rPr>
        <w:t>Contact information:</w:t>
      </w:r>
      <w:r>
        <w:t xml:space="preserve">  </w:t>
      </w:r>
      <w:r w:rsidR="00181A53">
        <w:t>pouls1a@cmich.edu</w:t>
      </w:r>
    </w:p>
    <w:p w14:paraId="151142E9" w14:textId="77777777" w:rsidR="00662BDA" w:rsidRDefault="00662BDA" w:rsidP="00662BDA">
      <w:r w:rsidRPr="00181A53">
        <w:rPr>
          <w:b/>
        </w:rPr>
        <w:t>Website:</w:t>
      </w:r>
      <w:r>
        <w:t xml:space="preserve">  alysonpoulsart.weebly.com</w:t>
      </w:r>
    </w:p>
    <w:p w14:paraId="52409E6A" w14:textId="77777777" w:rsidR="00662BDA" w:rsidRDefault="00662BDA" w:rsidP="00662BDA"/>
    <w:p w14:paraId="140A2413" w14:textId="20B97D4A" w:rsidR="00662BDA" w:rsidRPr="00735CC2" w:rsidRDefault="00662BDA" w:rsidP="00662BDA">
      <w:pPr>
        <w:pStyle w:val="NormalWeb"/>
        <w:spacing w:before="0" w:beforeAutospacing="0" w:after="0" w:afterAutospacing="0"/>
        <w:rPr>
          <w:rFonts w:asciiTheme="minorHAnsi" w:hAnsiTheme="minorHAnsi"/>
          <w:u w:val="single"/>
        </w:rPr>
      </w:pPr>
      <w:r w:rsidRPr="006044F7">
        <w:rPr>
          <w:rFonts w:asciiTheme="minorHAnsi" w:hAnsiTheme="minorHAnsi"/>
          <w:b/>
          <w:u w:val="single"/>
        </w:rPr>
        <w:t>Catalog Description:</w:t>
      </w:r>
      <w:r w:rsidRPr="00735CC2">
        <w:rPr>
          <w:rFonts w:asciiTheme="minorHAnsi" w:hAnsiTheme="minorHAnsi"/>
          <w:b/>
          <w:bCs/>
          <w:u w:val="single"/>
        </w:rPr>
        <w:t xml:space="preserve"> ART 343 Art in the Elementary School Grades K-4 </w:t>
      </w:r>
    </w:p>
    <w:p w14:paraId="64169F07" w14:textId="77777777" w:rsidR="00662BDA" w:rsidRPr="00735CC2" w:rsidRDefault="00662BDA" w:rsidP="00662BDA">
      <w:pPr>
        <w:pStyle w:val="NormalWeb"/>
        <w:spacing w:before="0" w:beforeAutospacing="0" w:after="0" w:afterAutospacing="0"/>
        <w:rPr>
          <w:rFonts w:asciiTheme="minorHAnsi" w:hAnsiTheme="minorHAnsi"/>
        </w:rPr>
      </w:pPr>
      <w:r w:rsidRPr="00735CC2">
        <w:rPr>
          <w:rFonts w:asciiTheme="minorHAnsi" w:hAnsiTheme="minorHAnsi"/>
        </w:rPr>
        <w:t xml:space="preserve">An art methods class for the art education major covering developmentally appropriate curricula and content for the elementary school student. Prerequisites: ART 106, ART 115, ART 118, and Tier Two - Admission of Candidacy to Teacher Education. </w:t>
      </w:r>
    </w:p>
    <w:p w14:paraId="7EEFDE42" w14:textId="77777777" w:rsidR="00662BDA" w:rsidRDefault="00662BDA">
      <w:pPr>
        <w:rPr>
          <w:rFonts w:cs="Times New Roman"/>
          <w:b/>
          <w:u w:val="single"/>
        </w:rPr>
      </w:pPr>
    </w:p>
    <w:p w14:paraId="0E9F7CF4" w14:textId="0FD3C6B4" w:rsidR="00E05A07" w:rsidRDefault="00E05A07">
      <w:pPr>
        <w:rPr>
          <w:rFonts w:cs="Times New Roman"/>
          <w:b/>
          <w:u w:val="single"/>
        </w:rPr>
      </w:pPr>
      <w:r>
        <w:rPr>
          <w:rFonts w:cs="Times New Roman"/>
          <w:b/>
          <w:u w:val="single"/>
        </w:rPr>
        <w:t>Course Objectives</w:t>
      </w:r>
    </w:p>
    <w:p w14:paraId="17895211" w14:textId="58ED6175" w:rsidR="00E05A07" w:rsidRPr="00D8575F" w:rsidRDefault="00E05A07" w:rsidP="00D8575F">
      <w:pPr>
        <w:pStyle w:val="ListParagraph"/>
        <w:numPr>
          <w:ilvl w:val="0"/>
          <w:numId w:val="2"/>
        </w:numPr>
        <w:rPr>
          <w:rFonts w:cs="Times New Roman"/>
        </w:rPr>
      </w:pPr>
      <w:r w:rsidRPr="00D8575F">
        <w:rPr>
          <w:rFonts w:cs="Times New Roman"/>
        </w:rPr>
        <w:t>Complete 30 hours of clinical experience in an elementary school art classroom</w:t>
      </w:r>
    </w:p>
    <w:p w14:paraId="40535B96" w14:textId="0FE413A8" w:rsidR="00E05A07" w:rsidRPr="00D8575F" w:rsidRDefault="00E05A07" w:rsidP="00D8575F">
      <w:pPr>
        <w:pStyle w:val="ListParagraph"/>
        <w:numPr>
          <w:ilvl w:val="0"/>
          <w:numId w:val="2"/>
        </w:numPr>
        <w:rPr>
          <w:rFonts w:cs="Times New Roman"/>
        </w:rPr>
      </w:pPr>
      <w:r w:rsidRPr="00D8575F">
        <w:rPr>
          <w:rFonts w:cs="Times New Roman"/>
        </w:rPr>
        <w:t>Use academic language when discussing art and teaching art</w:t>
      </w:r>
      <w:r w:rsidR="00D8575F" w:rsidRPr="00D8575F">
        <w:rPr>
          <w:rFonts w:cs="Times New Roman"/>
        </w:rPr>
        <w:t xml:space="preserve"> curricula</w:t>
      </w:r>
    </w:p>
    <w:p w14:paraId="4A7AA9A0" w14:textId="0D8FB60C" w:rsidR="00E05A07" w:rsidRPr="00D8575F" w:rsidRDefault="00E05A07" w:rsidP="00D8575F">
      <w:pPr>
        <w:pStyle w:val="ListParagraph"/>
        <w:numPr>
          <w:ilvl w:val="0"/>
          <w:numId w:val="2"/>
        </w:numPr>
        <w:rPr>
          <w:rFonts w:cs="Times New Roman"/>
        </w:rPr>
      </w:pPr>
      <w:r w:rsidRPr="00D8575F">
        <w:rPr>
          <w:rFonts w:cs="Times New Roman"/>
        </w:rPr>
        <w:t>Create and utilize lesson plans that are developmentally appropriate for the K-4 art classroom</w:t>
      </w:r>
      <w:r w:rsidR="00D8575F" w:rsidRPr="00D8575F">
        <w:rPr>
          <w:rFonts w:cs="Times New Roman"/>
        </w:rPr>
        <w:t xml:space="preserve"> using Bloom’s taxonomy, the National Visual Arts Standards, and Michigan Visual Arts Standards</w:t>
      </w:r>
    </w:p>
    <w:p w14:paraId="322DD919" w14:textId="0BDC5558" w:rsidR="00E05A07" w:rsidRPr="00D8575F" w:rsidRDefault="00E05A07" w:rsidP="00D8575F">
      <w:pPr>
        <w:pStyle w:val="ListParagraph"/>
        <w:numPr>
          <w:ilvl w:val="0"/>
          <w:numId w:val="2"/>
        </w:numPr>
        <w:rPr>
          <w:rFonts w:cs="Times New Roman"/>
        </w:rPr>
      </w:pPr>
      <w:r w:rsidRPr="00D8575F">
        <w:rPr>
          <w:rFonts w:cs="Times New Roman"/>
        </w:rPr>
        <w:t>Develop habits of professionalism as future art teachers</w:t>
      </w:r>
    </w:p>
    <w:p w14:paraId="20E1DF79" w14:textId="27317EE2" w:rsidR="00E05A07" w:rsidRPr="00D8575F" w:rsidRDefault="00E05A07" w:rsidP="00D8575F">
      <w:pPr>
        <w:pStyle w:val="ListParagraph"/>
        <w:numPr>
          <w:ilvl w:val="0"/>
          <w:numId w:val="2"/>
        </w:numPr>
        <w:rPr>
          <w:rFonts w:cs="Times New Roman"/>
        </w:rPr>
      </w:pPr>
      <w:r w:rsidRPr="00D8575F">
        <w:rPr>
          <w:rFonts w:cs="Times New Roman"/>
        </w:rPr>
        <w:t xml:space="preserve">Understand various </w:t>
      </w:r>
      <w:r w:rsidR="00D8575F" w:rsidRPr="00D8575F">
        <w:rPr>
          <w:rFonts w:cs="Times New Roman"/>
        </w:rPr>
        <w:t>trends in</w:t>
      </w:r>
      <w:r w:rsidRPr="00D8575F">
        <w:rPr>
          <w:rFonts w:cs="Times New Roman"/>
        </w:rPr>
        <w:t xml:space="preserve"> contemporary art education</w:t>
      </w:r>
      <w:r w:rsidR="00D8575F" w:rsidRPr="00D8575F">
        <w:rPr>
          <w:rFonts w:cs="Times New Roman"/>
        </w:rPr>
        <w:t xml:space="preserve"> including social justice, visual culture, material culture, and postmodern principles</w:t>
      </w:r>
    </w:p>
    <w:p w14:paraId="378FCC66" w14:textId="1F7AE2EB" w:rsidR="00E05A07" w:rsidRPr="00D8575F" w:rsidRDefault="00E05A07" w:rsidP="00D8575F">
      <w:pPr>
        <w:pStyle w:val="ListParagraph"/>
        <w:numPr>
          <w:ilvl w:val="0"/>
          <w:numId w:val="2"/>
        </w:numPr>
        <w:rPr>
          <w:rFonts w:cs="Times New Roman"/>
        </w:rPr>
      </w:pPr>
      <w:r w:rsidRPr="00D8575F">
        <w:rPr>
          <w:rFonts w:cs="Times New Roman"/>
        </w:rPr>
        <w:t>Reflect on assigned readings and their relationship to art education</w:t>
      </w:r>
    </w:p>
    <w:p w14:paraId="22A14258" w14:textId="64204E10" w:rsidR="00E05A07" w:rsidRDefault="00E05A07" w:rsidP="00D8575F">
      <w:pPr>
        <w:pStyle w:val="ListParagraph"/>
        <w:numPr>
          <w:ilvl w:val="0"/>
          <w:numId w:val="2"/>
        </w:numPr>
        <w:rPr>
          <w:rFonts w:cs="Times New Roman"/>
        </w:rPr>
      </w:pPr>
      <w:r w:rsidRPr="00D8575F">
        <w:rPr>
          <w:rFonts w:cs="Times New Roman"/>
        </w:rPr>
        <w:t xml:space="preserve">Conduct teaching </w:t>
      </w:r>
      <w:r w:rsidR="00D8575F">
        <w:rPr>
          <w:rFonts w:cs="Times New Roman"/>
        </w:rPr>
        <w:t>practice teaching demonstrations</w:t>
      </w:r>
    </w:p>
    <w:p w14:paraId="09C7C63B" w14:textId="09CDCEBB" w:rsidR="00780FCE" w:rsidRDefault="00780FCE" w:rsidP="00D8575F">
      <w:pPr>
        <w:pStyle w:val="ListParagraph"/>
        <w:numPr>
          <w:ilvl w:val="0"/>
          <w:numId w:val="2"/>
        </w:numPr>
        <w:rPr>
          <w:rFonts w:cs="Times New Roman"/>
        </w:rPr>
      </w:pPr>
      <w:r>
        <w:rPr>
          <w:rFonts w:cs="Times New Roman"/>
        </w:rPr>
        <w:t>Practice and create an inventory of art materials and techniques to supplement your knowledge of art practices</w:t>
      </w:r>
    </w:p>
    <w:p w14:paraId="0FAC3956" w14:textId="77777777" w:rsidR="00780FCE" w:rsidRPr="00D8575F" w:rsidRDefault="00780FCE" w:rsidP="00780FCE">
      <w:pPr>
        <w:pStyle w:val="ListParagraph"/>
        <w:numPr>
          <w:ilvl w:val="0"/>
          <w:numId w:val="2"/>
        </w:numPr>
        <w:rPr>
          <w:rFonts w:cs="Times New Roman"/>
        </w:rPr>
      </w:pPr>
      <w:r w:rsidRPr="00D8575F">
        <w:rPr>
          <w:rFonts w:cs="Times New Roman"/>
        </w:rPr>
        <w:t xml:space="preserve">Develop an </w:t>
      </w:r>
      <w:proofErr w:type="spellStart"/>
      <w:r w:rsidRPr="00D8575F">
        <w:rPr>
          <w:rFonts w:cs="Times New Roman"/>
        </w:rPr>
        <w:t>ePortfolio</w:t>
      </w:r>
      <w:proofErr w:type="spellEnd"/>
      <w:r w:rsidRPr="00D8575F">
        <w:rPr>
          <w:rFonts w:cs="Times New Roman"/>
        </w:rPr>
        <w:t xml:space="preserve"> that includes elementary art lesson plans, visual examples of student work, teaching philosophy, personal artwork, and reflections as assigned</w:t>
      </w:r>
    </w:p>
    <w:p w14:paraId="1079CCEB" w14:textId="77777777" w:rsidR="00375901" w:rsidRDefault="00375901" w:rsidP="00375901">
      <w:pPr>
        <w:rPr>
          <w:rFonts w:cs="Times New Roman"/>
        </w:rPr>
      </w:pPr>
    </w:p>
    <w:p w14:paraId="0CB87A5F" w14:textId="412C250E" w:rsidR="00375901" w:rsidRPr="00375901" w:rsidRDefault="00375901" w:rsidP="00375901">
      <w:pPr>
        <w:rPr>
          <w:rFonts w:cs="Times New Roman"/>
          <w:b/>
          <w:u w:val="single"/>
        </w:rPr>
      </w:pPr>
      <w:r w:rsidRPr="00375901">
        <w:rPr>
          <w:rFonts w:cs="Times New Roman"/>
          <w:b/>
          <w:u w:val="single"/>
        </w:rPr>
        <w:t>Materials Needed:</w:t>
      </w:r>
    </w:p>
    <w:p w14:paraId="013AB83D" w14:textId="4EF95589" w:rsidR="00375901" w:rsidRPr="00780FCE" w:rsidRDefault="00780FCE" w:rsidP="00780FCE">
      <w:pPr>
        <w:pStyle w:val="ListParagraph"/>
        <w:numPr>
          <w:ilvl w:val="0"/>
          <w:numId w:val="8"/>
        </w:numPr>
        <w:rPr>
          <w:rFonts w:cs="Times New Roman"/>
        </w:rPr>
      </w:pPr>
      <w:r w:rsidRPr="00780FCE">
        <w:rPr>
          <w:rFonts w:cs="Times New Roman"/>
        </w:rPr>
        <w:t>Journal, sketchbook, or binder to organize your inventory of art materials and techniques</w:t>
      </w:r>
    </w:p>
    <w:p w14:paraId="424FE7D7" w14:textId="3ECCA969" w:rsidR="00375901" w:rsidRPr="00780FCE" w:rsidRDefault="00780FCE" w:rsidP="00780FCE">
      <w:pPr>
        <w:pStyle w:val="ListParagraph"/>
        <w:numPr>
          <w:ilvl w:val="0"/>
          <w:numId w:val="8"/>
        </w:numPr>
        <w:rPr>
          <w:rFonts w:cs="Times New Roman"/>
        </w:rPr>
      </w:pPr>
      <w:r w:rsidRPr="00780FCE">
        <w:rPr>
          <w:rFonts w:cs="Times New Roman"/>
        </w:rPr>
        <w:t>Notebook for class notes</w:t>
      </w:r>
    </w:p>
    <w:p w14:paraId="6C34C093" w14:textId="4C8BEB19" w:rsidR="00780FCE" w:rsidRPr="00780FCE" w:rsidRDefault="00780FCE" w:rsidP="00780FCE">
      <w:pPr>
        <w:pStyle w:val="ListParagraph"/>
        <w:numPr>
          <w:ilvl w:val="0"/>
          <w:numId w:val="8"/>
        </w:numPr>
        <w:rPr>
          <w:rFonts w:cs="Times New Roman"/>
        </w:rPr>
      </w:pPr>
      <w:r w:rsidRPr="00780FCE">
        <w:rPr>
          <w:rFonts w:cs="Times New Roman"/>
        </w:rPr>
        <w:t>Art materials as needed</w:t>
      </w:r>
    </w:p>
    <w:p w14:paraId="559673F5" w14:textId="77777777" w:rsidR="00375901" w:rsidRDefault="00375901" w:rsidP="00375901">
      <w:pPr>
        <w:rPr>
          <w:rFonts w:cs="Times New Roman"/>
        </w:rPr>
      </w:pPr>
    </w:p>
    <w:p w14:paraId="0E7DE831" w14:textId="5C0B8467" w:rsidR="00375901" w:rsidRPr="00375901" w:rsidRDefault="00375901" w:rsidP="00375901">
      <w:pPr>
        <w:rPr>
          <w:rFonts w:cs="Times New Roman"/>
          <w:b/>
          <w:u w:val="single"/>
        </w:rPr>
      </w:pPr>
      <w:r w:rsidRPr="00375901">
        <w:rPr>
          <w:rFonts w:cs="Times New Roman"/>
          <w:b/>
          <w:u w:val="single"/>
        </w:rPr>
        <w:t>Textbooks</w:t>
      </w:r>
      <w:r w:rsidR="00D453AC">
        <w:rPr>
          <w:rFonts w:cs="Times New Roman"/>
          <w:b/>
          <w:u w:val="single"/>
        </w:rPr>
        <w:t>/Readings</w:t>
      </w:r>
    </w:p>
    <w:p w14:paraId="4E237429" w14:textId="6769472E" w:rsidR="00375901" w:rsidRDefault="00780FCE" w:rsidP="00375901">
      <w:pPr>
        <w:rPr>
          <w:rFonts w:cs="Times New Roman"/>
          <w:i/>
        </w:rPr>
      </w:pPr>
      <w:r w:rsidRPr="00780FCE">
        <w:rPr>
          <w:rFonts w:cs="Times New Roman"/>
          <w:b/>
          <w:u w:val="single"/>
        </w:rPr>
        <w:t>Text:</w:t>
      </w:r>
      <w:r>
        <w:rPr>
          <w:rFonts w:cs="Times New Roman"/>
          <w:i/>
        </w:rPr>
        <w:t xml:space="preserve"> </w:t>
      </w:r>
      <w:r w:rsidR="00460A80" w:rsidRPr="00460A80">
        <w:rPr>
          <w:rFonts w:cs="Times New Roman"/>
          <w:i/>
        </w:rPr>
        <w:t>Exploring Studio Materials: Teaching Creative Art Making to Children</w:t>
      </w:r>
    </w:p>
    <w:p w14:paraId="3460237D" w14:textId="673E4C8C" w:rsidR="00D453AC" w:rsidRDefault="00D453AC" w:rsidP="00375901">
      <w:pPr>
        <w:rPr>
          <w:rFonts w:cs="Times New Roman"/>
        </w:rPr>
      </w:pPr>
      <w:r>
        <w:rPr>
          <w:rFonts w:cs="Times New Roman"/>
        </w:rPr>
        <w:t xml:space="preserve">Author: Mary </w:t>
      </w:r>
      <w:proofErr w:type="spellStart"/>
      <w:r>
        <w:rPr>
          <w:rFonts w:cs="Times New Roman"/>
        </w:rPr>
        <w:t>Hafeli</w:t>
      </w:r>
      <w:proofErr w:type="spellEnd"/>
    </w:p>
    <w:p w14:paraId="40E352B0" w14:textId="6BE7F9A9" w:rsidR="00D453AC" w:rsidRPr="00D453AC" w:rsidRDefault="00D453AC" w:rsidP="00375901">
      <w:pPr>
        <w:rPr>
          <w:rFonts w:cs="Times New Roman"/>
        </w:rPr>
      </w:pPr>
      <w:r>
        <w:rPr>
          <w:rFonts w:cs="Times New Roman"/>
        </w:rPr>
        <w:lastRenderedPageBreak/>
        <w:t>-In addition to the text, there will be weekly readings to supplement your knowledge of trends in art education, cognitive and drawing developmental theories, and other information to help you develop your understanding of Elementary Art Education.</w:t>
      </w:r>
    </w:p>
    <w:p w14:paraId="3D61AC6D" w14:textId="77777777" w:rsidR="00D453AC" w:rsidRDefault="00D453AC" w:rsidP="00D8575F">
      <w:pPr>
        <w:rPr>
          <w:rFonts w:cs="Times New Roman"/>
          <w:b/>
          <w:sz w:val="28"/>
          <w:szCs w:val="28"/>
          <w:u w:val="single"/>
        </w:rPr>
      </w:pPr>
    </w:p>
    <w:p w14:paraId="089ED993" w14:textId="4507D22C" w:rsidR="00D8575F" w:rsidRDefault="00375901" w:rsidP="00D8575F">
      <w:pPr>
        <w:rPr>
          <w:rFonts w:cs="Times New Roman"/>
          <w:b/>
          <w:sz w:val="28"/>
          <w:szCs w:val="28"/>
          <w:u w:val="single"/>
        </w:rPr>
      </w:pPr>
      <w:r w:rsidRPr="00375901">
        <w:rPr>
          <w:rFonts w:cs="Times New Roman"/>
          <w:b/>
          <w:sz w:val="28"/>
          <w:szCs w:val="28"/>
          <w:u w:val="single"/>
        </w:rPr>
        <w:t xml:space="preserve">TEACHING </w:t>
      </w:r>
      <w:proofErr w:type="gramStart"/>
      <w:r w:rsidRPr="00375901">
        <w:rPr>
          <w:rFonts w:cs="Times New Roman"/>
          <w:b/>
          <w:sz w:val="28"/>
          <w:szCs w:val="28"/>
          <w:u w:val="single"/>
        </w:rPr>
        <w:t>DISPOSITIONS:_</w:t>
      </w:r>
      <w:proofErr w:type="gramEnd"/>
      <w:r w:rsidRPr="00375901">
        <w:rPr>
          <w:rFonts w:cs="Times New Roman"/>
          <w:b/>
          <w:sz w:val="28"/>
          <w:szCs w:val="28"/>
          <w:u w:val="single"/>
        </w:rPr>
        <w:t>_______________________</w:t>
      </w:r>
      <w:r>
        <w:rPr>
          <w:rFonts w:cs="Times New Roman"/>
          <w:b/>
          <w:sz w:val="28"/>
          <w:szCs w:val="28"/>
          <w:u w:val="single"/>
        </w:rPr>
        <w:t>_____________________</w:t>
      </w:r>
    </w:p>
    <w:p w14:paraId="43C806B1" w14:textId="77777777" w:rsidR="00375901" w:rsidRDefault="00375901" w:rsidP="00D8575F">
      <w:pPr>
        <w:rPr>
          <w:rFonts w:cs="Times New Roman"/>
          <w:b/>
        </w:rPr>
      </w:pPr>
    </w:p>
    <w:p w14:paraId="6F030C4F" w14:textId="77777777" w:rsidR="004213B9" w:rsidRPr="009309ED" w:rsidRDefault="004213B9">
      <w:pPr>
        <w:rPr>
          <w:rFonts w:cs="Times New Roman"/>
          <w:b/>
          <w:u w:val="single"/>
        </w:rPr>
      </w:pPr>
      <w:r w:rsidRPr="009309ED">
        <w:rPr>
          <w:rFonts w:cs="Times New Roman"/>
          <w:b/>
          <w:u w:val="single"/>
        </w:rPr>
        <w:t>Academic Language</w:t>
      </w:r>
    </w:p>
    <w:p w14:paraId="62FC2DCE" w14:textId="77777777" w:rsidR="00240A10" w:rsidRPr="002B3CB9" w:rsidRDefault="00FA5936">
      <w:pPr>
        <w:rPr>
          <w:rFonts w:cs="Times New Roman"/>
        </w:rPr>
      </w:pPr>
      <w:r w:rsidRPr="002B3CB9">
        <w:rPr>
          <w:rFonts w:cs="Times New Roman"/>
        </w:rPr>
        <w:t>Academic language is language used in textbooks, written assignments, and interactions with students and colleagues both verbal and in writing.  You are required to use academic language when writing, speaking, and presenting to both elementary students and your pre-service art teacher colleagues.</w:t>
      </w:r>
    </w:p>
    <w:p w14:paraId="7F762275" w14:textId="77777777" w:rsidR="00240A10" w:rsidRPr="002B3CB9" w:rsidRDefault="004213B9">
      <w:pPr>
        <w:rPr>
          <w:rFonts w:cs="Times New Roman"/>
        </w:rPr>
      </w:pPr>
      <w:r w:rsidRPr="002B3CB9">
        <w:rPr>
          <w:rFonts w:cs="Times New Roman"/>
        </w:rPr>
        <w:t>Read</w:t>
      </w:r>
      <w:proofErr w:type="gramStart"/>
      <w:r w:rsidRPr="002B3CB9">
        <w:rPr>
          <w:rFonts w:cs="Times New Roman"/>
        </w:rPr>
        <w:t xml:space="preserve">:  </w:t>
      </w:r>
      <w:r w:rsidR="00240A10" w:rsidRPr="002B3CB9">
        <w:rPr>
          <w:rFonts w:cs="Times New Roman"/>
        </w:rPr>
        <w:t>“</w:t>
      </w:r>
      <w:proofErr w:type="gramEnd"/>
      <w:r w:rsidR="00240A10" w:rsidRPr="002B3CB9">
        <w:rPr>
          <w:rFonts w:cs="Times New Roman"/>
        </w:rPr>
        <w:t>A Primer on Academic Language”</w:t>
      </w:r>
      <w:r w:rsidRPr="002B3CB9">
        <w:rPr>
          <w:rFonts w:cs="Times New Roman"/>
        </w:rPr>
        <w:t xml:space="preserve"> posted on Blackboard and:</w:t>
      </w:r>
    </w:p>
    <w:p w14:paraId="7214CE8C" w14:textId="77777777" w:rsidR="00240A10" w:rsidRDefault="00797AB3">
      <w:pPr>
        <w:rPr>
          <w:rStyle w:val="Hyperlink"/>
          <w:rFonts w:cs="Times New Roman"/>
        </w:rPr>
      </w:pPr>
      <w:hyperlink r:id="rId5" w:history="1">
        <w:r w:rsidR="00240A10" w:rsidRPr="002B3CB9">
          <w:rPr>
            <w:rStyle w:val="Hyperlink"/>
            <w:rFonts w:cs="Times New Roman"/>
          </w:rPr>
          <w:t>http://www.nysata.org/assets/documents/NYSATANews/a_primer_on_academic_language_for_art_teachers_final-2.pdf</w:t>
        </w:r>
      </w:hyperlink>
    </w:p>
    <w:p w14:paraId="48D6B810" w14:textId="77777777" w:rsidR="00C30C2A" w:rsidRDefault="00C30C2A">
      <w:pPr>
        <w:rPr>
          <w:rStyle w:val="Hyperlink"/>
          <w:rFonts w:cs="Times New Roman"/>
        </w:rPr>
      </w:pPr>
    </w:p>
    <w:p w14:paraId="70601BD8" w14:textId="0ABD9407" w:rsidR="00C30C2A" w:rsidRPr="00C30C2A" w:rsidRDefault="00C30C2A">
      <w:pPr>
        <w:rPr>
          <w:rFonts w:cs="Times New Roman"/>
          <w:b/>
          <w:color w:val="000000" w:themeColor="text1"/>
        </w:rPr>
      </w:pPr>
      <w:r>
        <w:rPr>
          <w:rStyle w:val="Hyperlink"/>
          <w:rFonts w:cs="Times New Roman"/>
          <w:b/>
          <w:color w:val="000000" w:themeColor="text1"/>
          <w:u w:val="none"/>
        </w:rPr>
        <w:t>*</w:t>
      </w:r>
      <w:r w:rsidRPr="00C30C2A">
        <w:rPr>
          <w:rStyle w:val="Hyperlink"/>
          <w:rFonts w:cs="Times New Roman"/>
          <w:b/>
          <w:color w:val="000000" w:themeColor="text1"/>
          <w:u w:val="none"/>
        </w:rPr>
        <w:t>I will also provide you with a simplified version of the above</w:t>
      </w:r>
    </w:p>
    <w:p w14:paraId="2344CE5E" w14:textId="77777777" w:rsidR="00240A10" w:rsidRPr="002B3CB9" w:rsidRDefault="00240A10">
      <w:pPr>
        <w:rPr>
          <w:rFonts w:cs="Times New Roman"/>
        </w:rPr>
      </w:pPr>
    </w:p>
    <w:p w14:paraId="21ADA938" w14:textId="77777777" w:rsidR="004213B9" w:rsidRPr="009309ED" w:rsidRDefault="004213B9" w:rsidP="004213B9">
      <w:pPr>
        <w:widowControl w:val="0"/>
        <w:autoSpaceDE w:val="0"/>
        <w:autoSpaceDN w:val="0"/>
        <w:adjustRightInd w:val="0"/>
        <w:rPr>
          <w:rFonts w:cs="Times New Roman"/>
          <w:b/>
          <w:u w:val="single"/>
        </w:rPr>
      </w:pPr>
      <w:r w:rsidRPr="009309ED">
        <w:rPr>
          <w:rFonts w:cs="Times New Roman"/>
          <w:b/>
          <w:u w:val="single"/>
        </w:rPr>
        <w:t>Professionalism</w:t>
      </w:r>
    </w:p>
    <w:p w14:paraId="1E417E3F" w14:textId="77777777" w:rsidR="00240A10" w:rsidRDefault="00240A10" w:rsidP="004213B9">
      <w:pPr>
        <w:widowControl w:val="0"/>
        <w:autoSpaceDE w:val="0"/>
        <w:autoSpaceDN w:val="0"/>
        <w:adjustRightInd w:val="0"/>
        <w:rPr>
          <w:rFonts w:cs="Times New Roman"/>
        </w:rPr>
      </w:pPr>
      <w:r w:rsidRPr="002B3CB9">
        <w:rPr>
          <w:rFonts w:cs="Times New Roman"/>
        </w:rPr>
        <w:t>Attendance, participation, and oral contributions are expected. Professionalism also includes collaboration, cooperation, and</w:t>
      </w:r>
      <w:r w:rsidR="004213B9" w:rsidRPr="002B3CB9">
        <w:rPr>
          <w:rFonts w:cs="Times New Roman"/>
        </w:rPr>
        <w:t xml:space="preserve"> courtesy.  Most learning in this class takes place as part of classroom interaction and communication.  Therefore, attendance and active participation in classroom discussions, assignments, and reflections are expected and will be assessed.  DO NOT PROCRASTINATE!</w:t>
      </w:r>
    </w:p>
    <w:p w14:paraId="06194C3E" w14:textId="77777777" w:rsidR="00D453AC" w:rsidRDefault="00D453AC" w:rsidP="004213B9">
      <w:pPr>
        <w:widowControl w:val="0"/>
        <w:autoSpaceDE w:val="0"/>
        <w:autoSpaceDN w:val="0"/>
        <w:adjustRightInd w:val="0"/>
        <w:rPr>
          <w:rFonts w:cs="Times New Roman"/>
        </w:rPr>
      </w:pPr>
    </w:p>
    <w:p w14:paraId="138EA012" w14:textId="619F9932" w:rsidR="00D453AC" w:rsidRDefault="00D453AC" w:rsidP="004213B9">
      <w:pPr>
        <w:widowControl w:val="0"/>
        <w:autoSpaceDE w:val="0"/>
        <w:autoSpaceDN w:val="0"/>
        <w:adjustRightInd w:val="0"/>
        <w:rPr>
          <w:rFonts w:cs="Times New Roman"/>
        </w:rPr>
      </w:pPr>
      <w:r>
        <w:rPr>
          <w:rFonts w:cs="Times New Roman"/>
        </w:rPr>
        <w:t>Appropriate dress and professional demeanor is expected in your clinical placements. We will discuss this further when EHS visits to talk about clinical expectations.</w:t>
      </w:r>
    </w:p>
    <w:p w14:paraId="29AA795B" w14:textId="77777777" w:rsidR="00DD266F" w:rsidRDefault="00DD266F" w:rsidP="004213B9">
      <w:pPr>
        <w:widowControl w:val="0"/>
        <w:autoSpaceDE w:val="0"/>
        <w:autoSpaceDN w:val="0"/>
        <w:adjustRightInd w:val="0"/>
        <w:rPr>
          <w:rFonts w:cs="Times New Roman"/>
        </w:rPr>
      </w:pPr>
    </w:p>
    <w:p w14:paraId="73AEE150" w14:textId="0F7E38B8" w:rsidR="00375901" w:rsidRDefault="00780FCE" w:rsidP="00DD266F">
      <w:pPr>
        <w:widowControl w:val="0"/>
        <w:autoSpaceDE w:val="0"/>
        <w:autoSpaceDN w:val="0"/>
        <w:adjustRightInd w:val="0"/>
        <w:rPr>
          <w:rFonts w:cs="Times New Roman"/>
          <w:b/>
          <w:sz w:val="28"/>
          <w:szCs w:val="28"/>
          <w:u w:val="single"/>
        </w:rPr>
      </w:pPr>
      <w:r>
        <w:rPr>
          <w:rFonts w:cs="Times New Roman"/>
          <w:b/>
          <w:sz w:val="28"/>
          <w:szCs w:val="28"/>
          <w:u w:val="single"/>
        </w:rPr>
        <w:t xml:space="preserve">COURSE </w:t>
      </w:r>
      <w:proofErr w:type="gramStart"/>
      <w:r w:rsidR="00375901">
        <w:rPr>
          <w:rFonts w:cs="Times New Roman"/>
          <w:b/>
          <w:sz w:val="28"/>
          <w:szCs w:val="28"/>
          <w:u w:val="single"/>
        </w:rPr>
        <w:t>ASSIGNMENTS:_</w:t>
      </w:r>
      <w:proofErr w:type="gramEnd"/>
      <w:r w:rsidR="00375901">
        <w:rPr>
          <w:rFonts w:cs="Times New Roman"/>
          <w:b/>
          <w:sz w:val="28"/>
          <w:szCs w:val="28"/>
          <w:u w:val="single"/>
        </w:rPr>
        <w:t>______________________________________________</w:t>
      </w:r>
    </w:p>
    <w:p w14:paraId="7852958D" w14:textId="77777777" w:rsidR="00C00341" w:rsidRPr="00C00341" w:rsidRDefault="00C00341" w:rsidP="00DD266F">
      <w:pPr>
        <w:widowControl w:val="0"/>
        <w:autoSpaceDE w:val="0"/>
        <w:autoSpaceDN w:val="0"/>
        <w:adjustRightInd w:val="0"/>
        <w:rPr>
          <w:rFonts w:cs="Times New Roman"/>
          <w:b/>
          <w:sz w:val="28"/>
          <w:szCs w:val="28"/>
          <w:u w:val="single"/>
        </w:rPr>
      </w:pPr>
    </w:p>
    <w:p w14:paraId="2D6D3C98" w14:textId="38F7A4E8" w:rsidR="00C00341" w:rsidRDefault="00C00341" w:rsidP="00DD266F">
      <w:pPr>
        <w:widowControl w:val="0"/>
        <w:autoSpaceDE w:val="0"/>
        <w:autoSpaceDN w:val="0"/>
        <w:adjustRightInd w:val="0"/>
        <w:rPr>
          <w:rFonts w:cs="Times New Roman"/>
          <w:b/>
          <w:u w:val="single"/>
        </w:rPr>
      </w:pPr>
      <w:r>
        <w:rPr>
          <w:rFonts w:cs="Times New Roman"/>
          <w:b/>
          <w:u w:val="single"/>
        </w:rPr>
        <w:t>All assignment requirements will be provided to you when the assignment is introduced</w:t>
      </w:r>
    </w:p>
    <w:p w14:paraId="52BA5AA0" w14:textId="77777777" w:rsidR="00C00341" w:rsidRDefault="00C00341" w:rsidP="00DD266F">
      <w:pPr>
        <w:widowControl w:val="0"/>
        <w:autoSpaceDE w:val="0"/>
        <w:autoSpaceDN w:val="0"/>
        <w:adjustRightInd w:val="0"/>
        <w:rPr>
          <w:rFonts w:cs="Times New Roman"/>
          <w:b/>
          <w:u w:val="single"/>
        </w:rPr>
      </w:pPr>
    </w:p>
    <w:p w14:paraId="0BFE6D55" w14:textId="1FE0A4E9" w:rsidR="00DD266F" w:rsidRPr="00D8575F" w:rsidRDefault="00375901" w:rsidP="00DD266F">
      <w:pPr>
        <w:widowControl w:val="0"/>
        <w:autoSpaceDE w:val="0"/>
        <w:autoSpaceDN w:val="0"/>
        <w:adjustRightInd w:val="0"/>
        <w:rPr>
          <w:rFonts w:cs="Times New Roman"/>
          <w:b/>
          <w:u w:val="single"/>
        </w:rPr>
      </w:pPr>
      <w:r>
        <w:rPr>
          <w:rFonts w:cs="Times New Roman"/>
          <w:b/>
          <w:u w:val="single"/>
        </w:rPr>
        <w:t>-</w:t>
      </w:r>
      <w:r w:rsidR="00DD266F" w:rsidRPr="00D8575F">
        <w:rPr>
          <w:rFonts w:cs="Times New Roman"/>
          <w:b/>
          <w:u w:val="single"/>
        </w:rPr>
        <w:t>Presentations</w:t>
      </w:r>
    </w:p>
    <w:p w14:paraId="49F05D75" w14:textId="061DEC36" w:rsidR="00B35C11" w:rsidRDefault="00DD266F" w:rsidP="0095148A">
      <w:pPr>
        <w:pStyle w:val="ListParagraph"/>
        <w:widowControl w:val="0"/>
        <w:numPr>
          <w:ilvl w:val="0"/>
          <w:numId w:val="6"/>
        </w:numPr>
        <w:autoSpaceDE w:val="0"/>
        <w:autoSpaceDN w:val="0"/>
        <w:adjustRightInd w:val="0"/>
        <w:spacing w:line="320" w:lineRule="atLeast"/>
        <w:rPr>
          <w:rFonts w:cs="Helvetica Neue"/>
        </w:rPr>
      </w:pPr>
      <w:r w:rsidRPr="0095148A">
        <w:rPr>
          <w:rFonts w:cs="Helvetica Neue"/>
        </w:rPr>
        <w:t>“Why art is important in elementary schools?  A Personal Story”</w:t>
      </w:r>
      <w:r w:rsidR="00B35C11" w:rsidRPr="0095148A">
        <w:rPr>
          <w:rFonts w:cs="Helvetica Neue"/>
        </w:rPr>
        <w:t>-</w:t>
      </w:r>
      <w:r w:rsidRPr="0095148A">
        <w:rPr>
          <w:rFonts w:cs="Helvetica Neue"/>
        </w:rPr>
        <w:t>10 images</w:t>
      </w:r>
      <w:r w:rsidR="008F3A1E">
        <w:rPr>
          <w:rFonts w:cs="Helvetica Neue"/>
        </w:rPr>
        <w:t>/3 minutes-script and video</w:t>
      </w:r>
    </w:p>
    <w:p w14:paraId="26950207" w14:textId="61441AD4" w:rsidR="002D0B2C" w:rsidRDefault="002D0B2C" w:rsidP="0095148A">
      <w:pPr>
        <w:pStyle w:val="ListParagraph"/>
        <w:widowControl w:val="0"/>
        <w:numPr>
          <w:ilvl w:val="0"/>
          <w:numId w:val="6"/>
        </w:numPr>
        <w:autoSpaceDE w:val="0"/>
        <w:autoSpaceDN w:val="0"/>
        <w:adjustRightInd w:val="0"/>
        <w:spacing w:line="320" w:lineRule="atLeast"/>
        <w:rPr>
          <w:rFonts w:cs="Helvetica Neue"/>
        </w:rPr>
      </w:pPr>
      <w:r>
        <w:rPr>
          <w:rFonts w:cs="Helvetica Neue"/>
        </w:rPr>
        <w:t>Presentation of Big Idea or Storybook lesson with benchmark example</w:t>
      </w:r>
    </w:p>
    <w:p w14:paraId="3D7B85B5" w14:textId="1E3A8945" w:rsidR="002D0B2C" w:rsidRPr="0095148A" w:rsidRDefault="002D0B2C" w:rsidP="0095148A">
      <w:pPr>
        <w:pStyle w:val="ListParagraph"/>
        <w:widowControl w:val="0"/>
        <w:numPr>
          <w:ilvl w:val="0"/>
          <w:numId w:val="6"/>
        </w:numPr>
        <w:autoSpaceDE w:val="0"/>
        <w:autoSpaceDN w:val="0"/>
        <w:adjustRightInd w:val="0"/>
        <w:spacing w:line="320" w:lineRule="atLeast"/>
        <w:rPr>
          <w:rFonts w:cs="Helvetica Neue"/>
        </w:rPr>
      </w:pPr>
      <w:r>
        <w:rPr>
          <w:rFonts w:cs="Helvetica Neue"/>
        </w:rPr>
        <w:t>Presentation of lesson based on your Visual Art Resource Bank (VARB) with benchmark example</w:t>
      </w:r>
    </w:p>
    <w:p w14:paraId="51B9B8C4" w14:textId="5638AC63" w:rsidR="00D8575F" w:rsidRPr="0095148A" w:rsidRDefault="00D8575F" w:rsidP="0095148A">
      <w:pPr>
        <w:pStyle w:val="ListParagraph"/>
        <w:widowControl w:val="0"/>
        <w:numPr>
          <w:ilvl w:val="0"/>
          <w:numId w:val="6"/>
        </w:numPr>
        <w:autoSpaceDE w:val="0"/>
        <w:autoSpaceDN w:val="0"/>
        <w:adjustRightInd w:val="0"/>
        <w:spacing w:line="320" w:lineRule="atLeast"/>
        <w:rPr>
          <w:rFonts w:cs="Helvetica Neue"/>
        </w:rPr>
      </w:pPr>
      <w:r w:rsidRPr="0095148A">
        <w:rPr>
          <w:rFonts w:cs="Helvetica Neue"/>
        </w:rPr>
        <w:t xml:space="preserve">Clinical experience presentation </w:t>
      </w:r>
      <w:r w:rsidR="002D0B2C">
        <w:rPr>
          <w:rFonts w:cs="Helvetica Neue"/>
        </w:rPr>
        <w:t>(final)</w:t>
      </w:r>
    </w:p>
    <w:p w14:paraId="29721DDC" w14:textId="77777777" w:rsidR="00C848AC" w:rsidRDefault="00C848AC">
      <w:pPr>
        <w:rPr>
          <w:rFonts w:cs="Times"/>
        </w:rPr>
      </w:pPr>
    </w:p>
    <w:p w14:paraId="38920922" w14:textId="5DDA7AA8" w:rsidR="00221C77" w:rsidRPr="00221C77" w:rsidRDefault="00375901" w:rsidP="00375901">
      <w:pPr>
        <w:rPr>
          <w:b/>
          <w:u w:val="single"/>
        </w:rPr>
      </w:pPr>
      <w:r>
        <w:rPr>
          <w:b/>
          <w:u w:val="single"/>
        </w:rPr>
        <w:t>-Art-making</w:t>
      </w:r>
    </w:p>
    <w:p w14:paraId="53F84D94" w14:textId="2BB97EC5" w:rsidR="00375901" w:rsidRDefault="00375901" w:rsidP="00375901">
      <w:pPr>
        <w:pStyle w:val="ListParagraph"/>
        <w:numPr>
          <w:ilvl w:val="0"/>
          <w:numId w:val="7"/>
        </w:numPr>
      </w:pPr>
      <w:r>
        <w:t xml:space="preserve">Postmodern collage </w:t>
      </w:r>
    </w:p>
    <w:p w14:paraId="5BFCE8BF" w14:textId="0895537B" w:rsidR="00375901" w:rsidRPr="002B3CB9" w:rsidRDefault="009945D3" w:rsidP="00375901">
      <w:pPr>
        <w:pStyle w:val="ListParagraph"/>
        <w:numPr>
          <w:ilvl w:val="0"/>
          <w:numId w:val="7"/>
        </w:numPr>
      </w:pPr>
      <w:r>
        <w:t>Examples of student project ideas</w:t>
      </w:r>
      <w:r w:rsidR="002D0B2C">
        <w:t xml:space="preserve"> (2 benchmarks for lesson presentations)</w:t>
      </w:r>
    </w:p>
    <w:p w14:paraId="38D37C37" w14:textId="77777777" w:rsidR="00375901" w:rsidRPr="002B3CB9" w:rsidRDefault="00375901">
      <w:pPr>
        <w:rPr>
          <w:rFonts w:cs="Times"/>
        </w:rPr>
      </w:pPr>
    </w:p>
    <w:p w14:paraId="661D35F4" w14:textId="5CB3B06A" w:rsidR="0065072C" w:rsidRPr="00F60B85" w:rsidRDefault="00375901">
      <w:pPr>
        <w:rPr>
          <w:rFonts w:cs="Times"/>
          <w:b/>
          <w:u w:val="single"/>
        </w:rPr>
      </w:pPr>
      <w:r>
        <w:rPr>
          <w:rFonts w:cs="Times"/>
          <w:b/>
          <w:u w:val="single"/>
        </w:rPr>
        <w:t>-</w:t>
      </w:r>
      <w:r w:rsidR="0065072C" w:rsidRPr="009309ED">
        <w:rPr>
          <w:rFonts w:cs="Times"/>
          <w:b/>
          <w:u w:val="single"/>
        </w:rPr>
        <w:t>Reading</w:t>
      </w:r>
      <w:r w:rsidR="00C6394F">
        <w:rPr>
          <w:rFonts w:cs="Times"/>
          <w:b/>
          <w:u w:val="single"/>
        </w:rPr>
        <w:t>s</w:t>
      </w:r>
      <w:r w:rsidR="0065072C" w:rsidRPr="009309ED">
        <w:rPr>
          <w:rFonts w:cs="Times"/>
          <w:b/>
          <w:u w:val="single"/>
        </w:rPr>
        <w:t xml:space="preserve"> </w:t>
      </w:r>
      <w:r w:rsidR="00C6394F">
        <w:rPr>
          <w:rFonts w:cs="Times"/>
          <w:b/>
          <w:u w:val="single"/>
        </w:rPr>
        <w:t>and R</w:t>
      </w:r>
      <w:r w:rsidR="00C91867">
        <w:rPr>
          <w:rFonts w:cs="Times"/>
          <w:b/>
          <w:u w:val="single"/>
        </w:rPr>
        <w:t xml:space="preserve">eflections:  </w:t>
      </w:r>
      <w:r w:rsidR="00C6394F">
        <w:rPr>
          <w:rFonts w:cs="Times"/>
        </w:rPr>
        <w:t xml:space="preserve">Readings will be assigned throughout this course to help you gain a greater understanding of teaching methodology, developmentally appropriate lessons, art education topics, and additional information from the field of art education.  </w:t>
      </w:r>
      <w:r w:rsidR="0065072C" w:rsidRPr="002B3CB9">
        <w:rPr>
          <w:rFonts w:cs="Times"/>
        </w:rPr>
        <w:t xml:space="preserve">Reflections begin on </w:t>
      </w:r>
      <w:r w:rsidR="007811B5">
        <w:rPr>
          <w:rFonts w:cs="Times"/>
        </w:rPr>
        <w:t>the day the reading is assigned</w:t>
      </w:r>
      <w:r w:rsidR="0061607C">
        <w:rPr>
          <w:rFonts w:cs="Times"/>
        </w:rPr>
        <w:t xml:space="preserve"> with due dates given when assigned</w:t>
      </w:r>
      <w:r w:rsidR="0065072C" w:rsidRPr="002B3CB9">
        <w:rPr>
          <w:rFonts w:cs="Times"/>
        </w:rPr>
        <w:t xml:space="preserve">.  </w:t>
      </w:r>
      <w:r w:rsidR="00C30C2A">
        <w:rPr>
          <w:rFonts w:cs="Times"/>
        </w:rPr>
        <w:t xml:space="preserve">The bulk of your reflections will focus on your observations in your clinical placements. </w:t>
      </w:r>
      <w:r w:rsidR="0065072C" w:rsidRPr="002B3CB9">
        <w:rPr>
          <w:rFonts w:cs="Times"/>
        </w:rPr>
        <w:t>Post all reflections under DISCUSSIONS in Blackboard.</w:t>
      </w:r>
      <w:r w:rsidR="00C6394F">
        <w:rPr>
          <w:rFonts w:cs="Times"/>
        </w:rPr>
        <w:t xml:space="preserve">  </w:t>
      </w:r>
      <w:r w:rsidR="0065072C" w:rsidRPr="002B3CB9">
        <w:rPr>
          <w:rFonts w:cs="Times"/>
        </w:rPr>
        <w:t xml:space="preserve">Postings must be no less than 250 words, double-spaced, 12-point, Times New Roman font.  </w:t>
      </w:r>
    </w:p>
    <w:p w14:paraId="1ED53223" w14:textId="77777777" w:rsidR="00091383" w:rsidRDefault="00091383">
      <w:pPr>
        <w:rPr>
          <w:rFonts w:cs="Times"/>
        </w:rPr>
      </w:pPr>
    </w:p>
    <w:p w14:paraId="03605AA6" w14:textId="5BD0663D" w:rsidR="00091383" w:rsidRPr="00C91867" w:rsidRDefault="00375901">
      <w:pPr>
        <w:rPr>
          <w:rFonts w:cs="Times"/>
          <w:b/>
          <w:u w:val="single"/>
        </w:rPr>
      </w:pPr>
      <w:r>
        <w:rPr>
          <w:rFonts w:cs="Times"/>
          <w:b/>
          <w:u w:val="single"/>
        </w:rPr>
        <w:t>-</w:t>
      </w:r>
      <w:r w:rsidR="00091383" w:rsidRPr="00091383">
        <w:rPr>
          <w:rFonts w:cs="Times"/>
          <w:b/>
          <w:u w:val="single"/>
        </w:rPr>
        <w:t>Lesson Plans</w:t>
      </w:r>
      <w:r w:rsidR="00C91867">
        <w:rPr>
          <w:rFonts w:cs="Times"/>
          <w:b/>
          <w:u w:val="single"/>
        </w:rPr>
        <w:t xml:space="preserve">:  </w:t>
      </w:r>
      <w:r w:rsidR="00091383">
        <w:rPr>
          <w:rFonts w:cs="Times"/>
        </w:rPr>
        <w:t xml:space="preserve">You will develop </w:t>
      </w:r>
      <w:r w:rsidR="0095148A">
        <w:rPr>
          <w:rFonts w:cs="Times"/>
        </w:rPr>
        <w:t>multiple</w:t>
      </w:r>
      <w:r w:rsidR="00091383">
        <w:rPr>
          <w:rFonts w:cs="Times"/>
        </w:rPr>
        <w:t xml:space="preserve"> lesson plans in this course.  These are not the same as what you teach during your clinical experiences.  They will be assigned and further explained</w:t>
      </w:r>
      <w:r w:rsidR="00221C77">
        <w:rPr>
          <w:rFonts w:cs="Times"/>
        </w:rPr>
        <w:t xml:space="preserve"> when they are introduced</w:t>
      </w:r>
      <w:r w:rsidR="00091383">
        <w:rPr>
          <w:rFonts w:cs="Times"/>
        </w:rPr>
        <w:t>.  They are:</w:t>
      </w:r>
    </w:p>
    <w:p w14:paraId="6DCB5055" w14:textId="51A1891F" w:rsidR="00091383" w:rsidRPr="00091383" w:rsidRDefault="00091383" w:rsidP="00091383">
      <w:pPr>
        <w:pStyle w:val="ListParagraph"/>
        <w:numPr>
          <w:ilvl w:val="0"/>
          <w:numId w:val="5"/>
        </w:numPr>
        <w:rPr>
          <w:rFonts w:cs="Times"/>
        </w:rPr>
      </w:pPr>
      <w:r w:rsidRPr="00091383">
        <w:rPr>
          <w:rFonts w:cs="Times"/>
        </w:rPr>
        <w:t xml:space="preserve">1 </w:t>
      </w:r>
      <w:r w:rsidR="0095148A">
        <w:rPr>
          <w:rFonts w:cs="Times"/>
        </w:rPr>
        <w:t>elementary art</w:t>
      </w:r>
      <w:r w:rsidR="00B71862">
        <w:rPr>
          <w:rFonts w:cs="Times"/>
        </w:rPr>
        <w:t xml:space="preserve"> practice</w:t>
      </w:r>
      <w:r w:rsidR="0095148A">
        <w:rPr>
          <w:rFonts w:cs="Times"/>
        </w:rPr>
        <w:t xml:space="preserve"> </w:t>
      </w:r>
      <w:r w:rsidRPr="00091383">
        <w:rPr>
          <w:rFonts w:cs="Times"/>
        </w:rPr>
        <w:t xml:space="preserve">lesson presented </w:t>
      </w:r>
      <w:r w:rsidR="00B71862">
        <w:rPr>
          <w:rFonts w:cs="Times"/>
        </w:rPr>
        <w:t>to the class</w:t>
      </w:r>
      <w:r w:rsidR="00A76026">
        <w:rPr>
          <w:rFonts w:cs="Times"/>
        </w:rPr>
        <w:t>*</w:t>
      </w:r>
    </w:p>
    <w:p w14:paraId="14987385" w14:textId="3D164B25" w:rsidR="00091383" w:rsidRDefault="00091383" w:rsidP="00091383">
      <w:pPr>
        <w:pStyle w:val="ListParagraph"/>
        <w:numPr>
          <w:ilvl w:val="0"/>
          <w:numId w:val="5"/>
        </w:numPr>
        <w:rPr>
          <w:rFonts w:cs="Times"/>
        </w:rPr>
      </w:pPr>
      <w:r w:rsidRPr="00091383">
        <w:rPr>
          <w:rFonts w:cs="Times"/>
        </w:rPr>
        <w:t>1 lesson plan based on a children’s book</w:t>
      </w:r>
      <w:r w:rsidR="0095148A">
        <w:rPr>
          <w:rFonts w:cs="Times"/>
        </w:rPr>
        <w:t>-presented to the class</w:t>
      </w:r>
      <w:r w:rsidR="00A76026">
        <w:rPr>
          <w:rFonts w:cs="Times"/>
        </w:rPr>
        <w:t>*</w:t>
      </w:r>
      <w:r w:rsidR="0095148A">
        <w:rPr>
          <w:rFonts w:cs="Times"/>
        </w:rPr>
        <w:t xml:space="preserve"> </w:t>
      </w:r>
    </w:p>
    <w:p w14:paraId="1F3937CA" w14:textId="2DD83E07" w:rsidR="00221C77" w:rsidRPr="00221C77" w:rsidRDefault="00221C77" w:rsidP="00221C77">
      <w:pPr>
        <w:pStyle w:val="ListParagraph"/>
        <w:numPr>
          <w:ilvl w:val="0"/>
          <w:numId w:val="5"/>
        </w:numPr>
        <w:rPr>
          <w:rFonts w:cs="Times"/>
        </w:rPr>
      </w:pPr>
      <w:r>
        <w:rPr>
          <w:rFonts w:cs="Times"/>
        </w:rPr>
        <w:t>1 lesson plan with a partner inspired by a work of contemporary art</w:t>
      </w:r>
    </w:p>
    <w:p w14:paraId="23E9ACE2" w14:textId="47D9009D" w:rsidR="0095148A" w:rsidRDefault="00C30C2A" w:rsidP="0095148A">
      <w:pPr>
        <w:pStyle w:val="ListParagraph"/>
        <w:numPr>
          <w:ilvl w:val="0"/>
          <w:numId w:val="5"/>
        </w:numPr>
        <w:rPr>
          <w:rFonts w:cs="Times"/>
        </w:rPr>
      </w:pPr>
      <w:r>
        <w:rPr>
          <w:rFonts w:cs="Times"/>
        </w:rPr>
        <w:t>1 lesson plan</w:t>
      </w:r>
      <w:r w:rsidR="0095148A" w:rsidRPr="00091383">
        <w:rPr>
          <w:rFonts w:cs="Times"/>
        </w:rPr>
        <w:t xml:space="preserve"> based on your Visual Resource Bank</w:t>
      </w:r>
    </w:p>
    <w:p w14:paraId="4C0E540C" w14:textId="77777777" w:rsidR="009945D3" w:rsidRPr="0095148A" w:rsidRDefault="009945D3" w:rsidP="009945D3">
      <w:pPr>
        <w:pStyle w:val="ListParagraph"/>
        <w:rPr>
          <w:rFonts w:cs="Times"/>
        </w:rPr>
      </w:pPr>
    </w:p>
    <w:p w14:paraId="1B4D9EF7" w14:textId="1E748F27" w:rsidR="00A76026" w:rsidRPr="00A76026" w:rsidRDefault="00A76026" w:rsidP="00A76026">
      <w:pPr>
        <w:rPr>
          <w:rFonts w:cs="Times"/>
        </w:rPr>
      </w:pPr>
      <w:r>
        <w:rPr>
          <w:rFonts w:cs="Times"/>
        </w:rPr>
        <w:t xml:space="preserve">*You will present </w:t>
      </w:r>
      <w:r w:rsidR="009945D3">
        <w:rPr>
          <w:rFonts w:cs="Times"/>
        </w:rPr>
        <w:t xml:space="preserve">and teach </w:t>
      </w:r>
      <w:r>
        <w:rPr>
          <w:rFonts w:cs="Times"/>
        </w:rPr>
        <w:t>one of these</w:t>
      </w:r>
      <w:r w:rsidR="009945D3">
        <w:rPr>
          <w:rFonts w:cs="Times"/>
        </w:rPr>
        <w:t xml:space="preserve"> to the class. We will act as your students (see below).</w:t>
      </w:r>
    </w:p>
    <w:p w14:paraId="4F9A758A" w14:textId="77777777" w:rsidR="002D3815" w:rsidRPr="002B3CB9" w:rsidRDefault="002D3815">
      <w:pPr>
        <w:rPr>
          <w:rFonts w:cs="Times"/>
        </w:rPr>
      </w:pPr>
    </w:p>
    <w:p w14:paraId="42A93DA4" w14:textId="5A894759" w:rsidR="002D3815" w:rsidRPr="009309ED" w:rsidRDefault="00375901">
      <w:pPr>
        <w:rPr>
          <w:rFonts w:cs="Times"/>
          <w:b/>
          <w:u w:val="single"/>
        </w:rPr>
      </w:pPr>
      <w:r>
        <w:rPr>
          <w:rFonts w:cs="Times"/>
          <w:b/>
          <w:u w:val="single"/>
        </w:rPr>
        <w:t>-</w:t>
      </w:r>
      <w:r w:rsidR="002D3815" w:rsidRPr="009309ED">
        <w:rPr>
          <w:rFonts w:cs="Times"/>
          <w:b/>
          <w:u w:val="single"/>
        </w:rPr>
        <w:t>Microteaching</w:t>
      </w:r>
    </w:p>
    <w:p w14:paraId="238C4122" w14:textId="0518B645" w:rsidR="00D8575F" w:rsidRDefault="00D8575F" w:rsidP="00091383">
      <w:pPr>
        <w:pStyle w:val="ListParagraph"/>
        <w:numPr>
          <w:ilvl w:val="0"/>
          <w:numId w:val="4"/>
        </w:numPr>
        <w:rPr>
          <w:rFonts w:cs="Times"/>
        </w:rPr>
      </w:pPr>
      <w:r w:rsidRPr="00091383">
        <w:rPr>
          <w:rFonts w:cs="Times"/>
        </w:rPr>
        <w:t>Technique Demonstration:  Demonstrate an art technique to your classmates using academic language</w:t>
      </w:r>
      <w:r w:rsidR="009945D3">
        <w:rPr>
          <w:rFonts w:cs="Times"/>
        </w:rPr>
        <w:t xml:space="preserve"> and specific demonstration techniques</w:t>
      </w:r>
    </w:p>
    <w:p w14:paraId="5B2DBF82" w14:textId="77777777" w:rsidR="009945D3" w:rsidRDefault="009945D3" w:rsidP="009945D3">
      <w:pPr>
        <w:rPr>
          <w:rFonts w:cs="Times"/>
        </w:rPr>
      </w:pPr>
    </w:p>
    <w:p w14:paraId="63B0AE11" w14:textId="71EC6D4F" w:rsidR="009945D3" w:rsidRPr="001A2857" w:rsidRDefault="009945D3" w:rsidP="009945D3">
      <w:pPr>
        <w:rPr>
          <w:rFonts w:cs="Times"/>
          <w:b/>
          <w:u w:val="single"/>
        </w:rPr>
      </w:pPr>
      <w:r w:rsidRPr="001A2857">
        <w:rPr>
          <w:rFonts w:cs="Times"/>
          <w:b/>
          <w:u w:val="single"/>
        </w:rPr>
        <w:t>Materials and Techniques Inventory Journal</w:t>
      </w:r>
    </w:p>
    <w:p w14:paraId="0C12B98A" w14:textId="521B6E02" w:rsidR="009945D3" w:rsidRPr="009945D3" w:rsidRDefault="009945D3" w:rsidP="009945D3">
      <w:pPr>
        <w:rPr>
          <w:rFonts w:cs="Times"/>
        </w:rPr>
      </w:pPr>
      <w:r>
        <w:rPr>
          <w:rFonts w:cs="Times"/>
        </w:rPr>
        <w:t>Your textbook follows the philosophy of viewing all children as artists-students. As a result, it is essential you explore multiple art materials and techniques so you have an inventory of what each material can accomplish. Having this inventory will help in lesson planning, and will continue to foster your own art experiences. As your students are viewed as artists-students, you are artists-teachers. Your continued practice with materials will enhance your ability to teach</w:t>
      </w:r>
      <w:r w:rsidR="001A2857">
        <w:rPr>
          <w:rFonts w:cs="Times"/>
        </w:rPr>
        <w:t xml:space="preserve"> materials to your students.</w:t>
      </w:r>
    </w:p>
    <w:p w14:paraId="41C3B25C" w14:textId="77777777" w:rsidR="007C028B" w:rsidRPr="002B3CB9" w:rsidRDefault="007C028B">
      <w:pPr>
        <w:rPr>
          <w:rFonts w:cs="Times"/>
        </w:rPr>
      </w:pPr>
    </w:p>
    <w:p w14:paraId="2177436B" w14:textId="49DB4275" w:rsidR="002D3815" w:rsidRPr="00C91867" w:rsidRDefault="00375901">
      <w:pPr>
        <w:rPr>
          <w:rFonts w:cs="Times"/>
          <w:b/>
          <w:u w:val="single"/>
        </w:rPr>
      </w:pPr>
      <w:r>
        <w:rPr>
          <w:rFonts w:cs="Times"/>
          <w:b/>
          <w:u w:val="single"/>
        </w:rPr>
        <w:t>-</w:t>
      </w:r>
      <w:r w:rsidR="007C028B" w:rsidRPr="009309ED">
        <w:rPr>
          <w:rFonts w:cs="Times"/>
          <w:b/>
          <w:u w:val="single"/>
        </w:rPr>
        <w:t>Clinical Experience</w:t>
      </w:r>
      <w:r w:rsidR="00D8575F">
        <w:rPr>
          <w:rFonts w:cs="Times"/>
          <w:b/>
          <w:u w:val="single"/>
        </w:rPr>
        <w:t>:  30 Hours</w:t>
      </w:r>
      <w:r w:rsidR="00C91867">
        <w:rPr>
          <w:rFonts w:cs="Times"/>
          <w:b/>
          <w:u w:val="single"/>
        </w:rPr>
        <w:t xml:space="preserve">:  </w:t>
      </w:r>
      <w:r w:rsidR="007C028B" w:rsidRPr="002B3CB9">
        <w:rPr>
          <w:rFonts w:cs="Times"/>
        </w:rPr>
        <w:t xml:space="preserve">Your experiences in the elementary school art classroom will help you build your understanding of teaching dispositions, lesson planning, and all manner of elementary art teaching.  </w:t>
      </w:r>
      <w:r w:rsidR="00D8575F">
        <w:rPr>
          <w:rFonts w:cs="Times"/>
        </w:rPr>
        <w:t>The school of education supervises your clinical experience, and lessons are created in tandem with participating art teachers in the context of the classroom.  You will also do the following:</w:t>
      </w:r>
    </w:p>
    <w:p w14:paraId="5AE337BE" w14:textId="77777777" w:rsidR="009309ED" w:rsidRDefault="009309ED" w:rsidP="009309ED">
      <w:pPr>
        <w:rPr>
          <w:rFonts w:cs="Times"/>
        </w:rPr>
      </w:pPr>
    </w:p>
    <w:p w14:paraId="64EF07E0" w14:textId="01582111" w:rsidR="00221C77" w:rsidRDefault="00221C77" w:rsidP="00091383">
      <w:pPr>
        <w:pStyle w:val="ListParagraph"/>
        <w:numPr>
          <w:ilvl w:val="0"/>
          <w:numId w:val="3"/>
        </w:numPr>
        <w:rPr>
          <w:rFonts w:cs="Times"/>
        </w:rPr>
      </w:pPr>
      <w:r>
        <w:rPr>
          <w:rFonts w:cs="Times"/>
        </w:rPr>
        <w:t>Reflect on your experiences in group discussions</w:t>
      </w:r>
      <w:r w:rsidR="001A2857">
        <w:rPr>
          <w:rFonts w:cs="Times"/>
        </w:rPr>
        <w:t xml:space="preserve"> and reflection questions provided by me.</w:t>
      </w:r>
    </w:p>
    <w:p w14:paraId="77F6DB1C" w14:textId="509CEA19" w:rsidR="00091383" w:rsidRDefault="00091383" w:rsidP="00091383">
      <w:pPr>
        <w:pStyle w:val="ListParagraph"/>
        <w:numPr>
          <w:ilvl w:val="0"/>
          <w:numId w:val="3"/>
        </w:numPr>
        <w:rPr>
          <w:rFonts w:cs="Times"/>
        </w:rPr>
      </w:pPr>
      <w:r w:rsidRPr="00091383">
        <w:rPr>
          <w:rFonts w:cs="Times"/>
        </w:rPr>
        <w:t xml:space="preserve">Presentation and paper reflecting on your </w:t>
      </w:r>
      <w:r w:rsidR="001A2857">
        <w:rPr>
          <w:rFonts w:cs="Times"/>
        </w:rPr>
        <w:t xml:space="preserve">full </w:t>
      </w:r>
      <w:r w:rsidRPr="00091383">
        <w:rPr>
          <w:rFonts w:cs="Times"/>
        </w:rPr>
        <w:t>clinical experience</w:t>
      </w:r>
      <w:r w:rsidR="001A2857">
        <w:rPr>
          <w:rFonts w:cs="Times"/>
        </w:rPr>
        <w:t xml:space="preserve"> once complete.</w:t>
      </w:r>
    </w:p>
    <w:p w14:paraId="6EC9D929" w14:textId="7B3F16ED" w:rsidR="001A2857" w:rsidRPr="00091383" w:rsidRDefault="001A2857" w:rsidP="00091383">
      <w:pPr>
        <w:pStyle w:val="ListParagraph"/>
        <w:numPr>
          <w:ilvl w:val="0"/>
          <w:numId w:val="3"/>
        </w:numPr>
        <w:rPr>
          <w:rFonts w:cs="Times"/>
        </w:rPr>
      </w:pPr>
      <w:r>
        <w:rPr>
          <w:rFonts w:cs="Times"/>
        </w:rPr>
        <w:t xml:space="preserve">Adhere to all clinical guidelines and dates communicated to you by EHS. </w:t>
      </w:r>
    </w:p>
    <w:p w14:paraId="72639197" w14:textId="77777777" w:rsidR="009309ED" w:rsidRPr="009309ED" w:rsidRDefault="009309ED" w:rsidP="009309ED">
      <w:pPr>
        <w:rPr>
          <w:rFonts w:cs="Times"/>
        </w:rPr>
      </w:pPr>
    </w:p>
    <w:p w14:paraId="1432F3A2" w14:textId="77777777" w:rsidR="009309ED" w:rsidRPr="002B3CB9" w:rsidRDefault="009309ED">
      <w:pPr>
        <w:rPr>
          <w:rFonts w:cs="Times"/>
        </w:rPr>
      </w:pPr>
    </w:p>
    <w:p w14:paraId="4F8FB170" w14:textId="5AC0B252" w:rsidR="002B3CB9" w:rsidRPr="00C91867" w:rsidRDefault="00375901">
      <w:pPr>
        <w:rPr>
          <w:b/>
          <w:u w:val="single"/>
        </w:rPr>
      </w:pPr>
      <w:r>
        <w:rPr>
          <w:b/>
          <w:u w:val="single"/>
        </w:rPr>
        <w:lastRenderedPageBreak/>
        <w:t>-</w:t>
      </w:r>
      <w:r w:rsidR="005F06FE" w:rsidRPr="009309ED">
        <w:rPr>
          <w:b/>
          <w:u w:val="single"/>
        </w:rPr>
        <w:t>Visual Art Resource Bank</w:t>
      </w:r>
      <w:r w:rsidR="00221C77">
        <w:rPr>
          <w:b/>
          <w:u w:val="single"/>
        </w:rPr>
        <w:t xml:space="preserve"> (VARB)</w:t>
      </w:r>
      <w:r w:rsidR="00C91867">
        <w:rPr>
          <w:b/>
          <w:u w:val="single"/>
        </w:rPr>
        <w:t xml:space="preserve">:  </w:t>
      </w:r>
      <w:r w:rsidR="002B3CB9" w:rsidRPr="002B3CB9">
        <w:t xml:space="preserve">Throughout the course of the semester, collect </w:t>
      </w:r>
      <w:r w:rsidR="00091383">
        <w:t>4</w:t>
      </w:r>
      <w:r w:rsidR="002B3CB9" w:rsidRPr="002B3CB9">
        <w:t>0 images of visual art products or ph</w:t>
      </w:r>
      <w:r w:rsidR="00091383">
        <w:t>enomena (digitized).  Once all 4</w:t>
      </w:r>
      <w:r w:rsidR="002B3CB9" w:rsidRPr="002B3CB9">
        <w:t xml:space="preserve">0 </w:t>
      </w:r>
      <w:r w:rsidR="00091383">
        <w:t>are collected, sort these into 2</w:t>
      </w:r>
      <w:r w:rsidR="002B3CB9" w:rsidRPr="002B3CB9">
        <w:t xml:space="preserve"> </w:t>
      </w:r>
      <w:r w:rsidR="00C30C2A">
        <w:t xml:space="preserve">or more </w:t>
      </w:r>
      <w:r w:rsidR="002B3CB9" w:rsidRPr="002B3CB9">
        <w:t>ca</w:t>
      </w:r>
      <w:r w:rsidR="00091383">
        <w:t xml:space="preserve">tegories.  You will then write </w:t>
      </w:r>
      <w:r w:rsidR="00C30C2A">
        <w:t>1 lesson plan based on the one of the categories</w:t>
      </w:r>
      <w:r w:rsidR="002B3CB9" w:rsidRPr="002B3CB9">
        <w:t xml:space="preserve">.  </w:t>
      </w:r>
      <w:r w:rsidR="00C6394F">
        <w:t xml:space="preserve">Images must come from an array of cultures.  </w:t>
      </w:r>
      <w:r w:rsidR="002B3CB9" w:rsidRPr="002B3CB9">
        <w:t xml:space="preserve">At least </w:t>
      </w:r>
      <w:r w:rsidR="00091383">
        <w:t>10</w:t>
      </w:r>
      <w:r w:rsidR="002B3CB9" w:rsidRPr="002B3CB9">
        <w:t xml:space="preserve"> of these images must come from contemporary artists (work produced since 2000) and who have shown in major venues such as:  Venice Biennale, Whitney Biennial, the Turner Awards, or flagship international museums such as MOMA, TATE, MCA Chicago, or Museum fur </w:t>
      </w:r>
      <w:proofErr w:type="spellStart"/>
      <w:r w:rsidR="002B3CB9" w:rsidRPr="002B3CB9">
        <w:t>Gegenwart</w:t>
      </w:r>
      <w:proofErr w:type="spellEnd"/>
      <w:r w:rsidR="002B3CB9" w:rsidRPr="002B3CB9">
        <w:t>, Berlin.  Organize your images using the PowerPoint templa</w:t>
      </w:r>
      <w:r w:rsidR="00C30C2A">
        <w:t>te provided.  Final VARBs, and 1 lesson plan</w:t>
      </w:r>
      <w:r w:rsidR="002B3CB9" w:rsidRPr="002B3CB9">
        <w:t xml:space="preserve"> will be posted to Blackboard where all students </w:t>
      </w:r>
      <w:r w:rsidR="00091383">
        <w:t>may</w:t>
      </w:r>
      <w:r w:rsidR="002B3CB9" w:rsidRPr="002B3CB9">
        <w:t xml:space="preserve"> access.</w:t>
      </w:r>
    </w:p>
    <w:p w14:paraId="387B165E" w14:textId="77777777" w:rsidR="00B71862" w:rsidRDefault="00B71862"/>
    <w:p w14:paraId="68B31687" w14:textId="6A43924B" w:rsidR="00C91867" w:rsidRDefault="00C91867">
      <w:pPr>
        <w:rPr>
          <w:b/>
          <w:sz w:val="28"/>
          <w:szCs w:val="28"/>
          <w:u w:val="single"/>
        </w:rPr>
      </w:pPr>
      <w:r w:rsidRPr="00C91867">
        <w:rPr>
          <w:b/>
          <w:sz w:val="28"/>
          <w:szCs w:val="28"/>
          <w:u w:val="single"/>
        </w:rPr>
        <w:t>GRADING</w:t>
      </w:r>
      <w:r>
        <w:rPr>
          <w:b/>
          <w:sz w:val="28"/>
          <w:szCs w:val="28"/>
          <w:u w:val="single"/>
        </w:rPr>
        <w:t>__________________________________________________________</w:t>
      </w:r>
    </w:p>
    <w:p w14:paraId="65041FC4" w14:textId="6735C488" w:rsidR="00C91867" w:rsidRDefault="00922103">
      <w:r>
        <w:t xml:space="preserve">20%   </w:t>
      </w:r>
      <w:r w:rsidR="00C91867">
        <w:t>Dispositions</w:t>
      </w:r>
      <w:r>
        <w:t>/Reflections</w:t>
      </w:r>
      <w:r w:rsidR="00194152">
        <w:t xml:space="preserve"> (including your weekly clinical reflections)</w:t>
      </w:r>
    </w:p>
    <w:p w14:paraId="3D503D42" w14:textId="324B8D4B" w:rsidR="00C91867" w:rsidRDefault="00922103">
      <w:r>
        <w:t xml:space="preserve">20%   </w:t>
      </w:r>
      <w:r w:rsidR="00C91867">
        <w:t>Lesson Plans</w:t>
      </w:r>
    </w:p>
    <w:p w14:paraId="37014C0A" w14:textId="52527089" w:rsidR="00C91867" w:rsidRDefault="00922103">
      <w:r>
        <w:t xml:space="preserve">20%   </w:t>
      </w:r>
      <w:r w:rsidR="00C91867">
        <w:t>Presentations</w:t>
      </w:r>
      <w:r>
        <w:t xml:space="preserve"> (including final clinical presentation)</w:t>
      </w:r>
    </w:p>
    <w:p w14:paraId="6D997112" w14:textId="61BD6C7A" w:rsidR="00194152" w:rsidRDefault="002517D2">
      <w:r>
        <w:t>2</w:t>
      </w:r>
      <w:r w:rsidR="00194152">
        <w:t>0%   Materials and Techniques Inventory Journal</w:t>
      </w:r>
    </w:p>
    <w:p w14:paraId="42705D78" w14:textId="4195FD87" w:rsidR="00C91867" w:rsidRDefault="002517D2">
      <w:r>
        <w:t>2</w:t>
      </w:r>
      <w:r w:rsidR="00194152">
        <w:t>0</w:t>
      </w:r>
      <w:r w:rsidR="00922103">
        <w:t xml:space="preserve">%   </w:t>
      </w:r>
      <w:r w:rsidR="00C91867">
        <w:t>Visual Art Resource Bank</w:t>
      </w:r>
    </w:p>
    <w:p w14:paraId="54D742BF" w14:textId="77777777" w:rsidR="00C91867" w:rsidRDefault="00C91867"/>
    <w:p w14:paraId="6AECE64E" w14:textId="1D4C2D75" w:rsidR="00C91867" w:rsidRPr="00C91867" w:rsidRDefault="00C91867">
      <w:r>
        <w:t xml:space="preserve">Clinical experience is PASS/FAIL </w:t>
      </w:r>
    </w:p>
    <w:p w14:paraId="37807D31" w14:textId="77777777" w:rsidR="00C91867" w:rsidRDefault="00C91867"/>
    <w:p w14:paraId="60F2EFBB" w14:textId="0D9394AC" w:rsidR="005F06FE" w:rsidRDefault="00375901">
      <w:pPr>
        <w:rPr>
          <w:b/>
          <w:sz w:val="28"/>
          <w:szCs w:val="28"/>
          <w:u w:val="single"/>
        </w:rPr>
      </w:pPr>
      <w:r w:rsidRPr="00375901">
        <w:rPr>
          <w:b/>
          <w:sz w:val="28"/>
          <w:szCs w:val="28"/>
          <w:u w:val="single"/>
        </w:rPr>
        <w:t>COURSE TIMELINE_______________________________</w:t>
      </w:r>
      <w:r>
        <w:rPr>
          <w:b/>
          <w:sz w:val="28"/>
          <w:szCs w:val="28"/>
          <w:u w:val="single"/>
        </w:rPr>
        <w:t>____________________</w:t>
      </w:r>
    </w:p>
    <w:p w14:paraId="6F4D2C8B" w14:textId="77777777" w:rsidR="00C91867" w:rsidRPr="00375901" w:rsidRDefault="00C91867">
      <w:pPr>
        <w:rPr>
          <w:b/>
          <w:sz w:val="28"/>
          <w:szCs w:val="28"/>
          <w:u w:val="single"/>
        </w:rPr>
      </w:pPr>
    </w:p>
    <w:tbl>
      <w:tblPr>
        <w:tblStyle w:val="TableGrid"/>
        <w:tblW w:w="9795" w:type="dxa"/>
        <w:tblLook w:val="04A0" w:firstRow="1" w:lastRow="0" w:firstColumn="1" w:lastColumn="0" w:noHBand="0" w:noVBand="1"/>
      </w:tblPr>
      <w:tblGrid>
        <w:gridCol w:w="9795"/>
      </w:tblGrid>
      <w:tr w:rsidR="003D2033" w:rsidRPr="003D2033" w14:paraId="2AAF3F54" w14:textId="77777777" w:rsidTr="00D67692">
        <w:trPr>
          <w:trHeight w:val="359"/>
        </w:trPr>
        <w:tc>
          <w:tcPr>
            <w:tcW w:w="9795" w:type="dxa"/>
          </w:tcPr>
          <w:p w14:paraId="5EA073FB" w14:textId="73AA947D" w:rsidR="00662BDA" w:rsidRPr="003C0A7B" w:rsidRDefault="007D1C7A" w:rsidP="00D01728">
            <w:pPr>
              <w:rPr>
                <w:b/>
                <w:color w:val="000000" w:themeColor="text1"/>
              </w:rPr>
            </w:pPr>
            <w:r w:rsidRPr="003C0A7B">
              <w:rPr>
                <w:b/>
                <w:color w:val="000000" w:themeColor="text1"/>
              </w:rPr>
              <w:t>TUES 8/28</w:t>
            </w:r>
          </w:p>
          <w:p w14:paraId="42767F3F" w14:textId="77777777" w:rsidR="008824B4" w:rsidRPr="002517D2" w:rsidRDefault="00D80B4E" w:rsidP="00D01728">
            <w:pPr>
              <w:rPr>
                <w:color w:val="000000" w:themeColor="text1"/>
              </w:rPr>
            </w:pPr>
            <w:r w:rsidRPr="002517D2">
              <w:rPr>
                <w:color w:val="000000" w:themeColor="text1"/>
              </w:rPr>
              <w:t>Topic/</w:t>
            </w:r>
            <w:r w:rsidR="00662BDA" w:rsidRPr="002517D2">
              <w:rPr>
                <w:color w:val="000000" w:themeColor="text1"/>
              </w:rPr>
              <w:t>Discussion</w:t>
            </w:r>
            <w:r w:rsidR="00221C77" w:rsidRPr="002517D2">
              <w:rPr>
                <w:color w:val="000000" w:themeColor="text1"/>
              </w:rPr>
              <w:t xml:space="preserve">: </w:t>
            </w:r>
            <w:r w:rsidR="00EE77CF" w:rsidRPr="002517D2">
              <w:rPr>
                <w:color w:val="000000" w:themeColor="text1"/>
              </w:rPr>
              <w:t>Why art education? Why Elementary School?</w:t>
            </w:r>
            <w:r w:rsidR="008824B4" w:rsidRPr="002517D2">
              <w:rPr>
                <w:color w:val="000000" w:themeColor="text1"/>
              </w:rPr>
              <w:t xml:space="preserve"> </w:t>
            </w:r>
          </w:p>
          <w:p w14:paraId="45E202C9" w14:textId="2D18A999" w:rsidR="00221C77" w:rsidRPr="002517D2" w:rsidRDefault="008824B4" w:rsidP="00D01728">
            <w:pPr>
              <w:rPr>
                <w:color w:val="000000" w:themeColor="text1"/>
              </w:rPr>
            </w:pPr>
            <w:r w:rsidRPr="002517D2">
              <w:rPr>
                <w:color w:val="000000" w:themeColor="text1"/>
              </w:rPr>
              <w:t>-Looking at art with Elementary School children</w:t>
            </w:r>
          </w:p>
          <w:p w14:paraId="4C8E4225" w14:textId="262F175E" w:rsidR="00662BDA" w:rsidRPr="002517D2" w:rsidRDefault="008824B4" w:rsidP="00D01728">
            <w:pPr>
              <w:rPr>
                <w:color w:val="000000" w:themeColor="text1"/>
              </w:rPr>
            </w:pPr>
            <w:r w:rsidRPr="002517D2">
              <w:rPr>
                <w:color w:val="000000" w:themeColor="text1"/>
              </w:rPr>
              <w:t>-</w:t>
            </w:r>
            <w:r w:rsidR="00221C77" w:rsidRPr="002517D2">
              <w:rPr>
                <w:color w:val="000000" w:themeColor="text1"/>
              </w:rPr>
              <w:t>C</w:t>
            </w:r>
            <w:r w:rsidR="00662BDA" w:rsidRPr="002517D2">
              <w:rPr>
                <w:color w:val="000000" w:themeColor="text1"/>
              </w:rPr>
              <w:t>lass expectations, dispositions, assignments, and syllabi review</w:t>
            </w:r>
          </w:p>
          <w:p w14:paraId="00CFF46F" w14:textId="44E0F322" w:rsidR="000C64A9" w:rsidRPr="002517D2" w:rsidRDefault="000C64A9" w:rsidP="00D01728">
            <w:pPr>
              <w:rPr>
                <w:color w:val="000000" w:themeColor="text1"/>
              </w:rPr>
            </w:pPr>
            <w:r w:rsidRPr="002517D2">
              <w:rPr>
                <w:color w:val="000000" w:themeColor="text1"/>
              </w:rPr>
              <w:t>-Lesson frameworks: Materials/Techniques; Academic Language; Big Ideas and Essential Questions</w:t>
            </w:r>
          </w:p>
          <w:p w14:paraId="38F87C7D" w14:textId="04DC2AA9" w:rsidR="00221C77" w:rsidRPr="002517D2" w:rsidRDefault="00221C77" w:rsidP="00D01728">
            <w:pPr>
              <w:rPr>
                <w:color w:val="000000" w:themeColor="text1"/>
              </w:rPr>
            </w:pPr>
            <w:r w:rsidRPr="002517D2">
              <w:rPr>
                <w:color w:val="000000" w:themeColor="text1"/>
              </w:rPr>
              <w:t>Activity</w:t>
            </w:r>
            <w:r w:rsidR="000C64A9" w:rsidRPr="002517D2">
              <w:rPr>
                <w:color w:val="000000" w:themeColor="text1"/>
              </w:rPr>
              <w:t xml:space="preserve"> (5 minutes)</w:t>
            </w:r>
            <w:r w:rsidRPr="002517D2">
              <w:rPr>
                <w:color w:val="000000" w:themeColor="text1"/>
              </w:rPr>
              <w:t xml:space="preserve">:  </w:t>
            </w:r>
            <w:r w:rsidR="00C47AAD" w:rsidRPr="002517D2">
              <w:rPr>
                <w:color w:val="000000" w:themeColor="text1"/>
              </w:rPr>
              <w:t>Drawing from memory</w:t>
            </w:r>
          </w:p>
          <w:p w14:paraId="27B42338" w14:textId="7EEBD1EC" w:rsidR="00297677" w:rsidRPr="002517D2" w:rsidRDefault="00B34ABE" w:rsidP="00B90225">
            <w:pPr>
              <w:rPr>
                <w:color w:val="000000" w:themeColor="text1"/>
              </w:rPr>
            </w:pPr>
            <w:r w:rsidRPr="002517D2">
              <w:rPr>
                <w:color w:val="000000" w:themeColor="text1"/>
              </w:rPr>
              <w:t>HW-</w:t>
            </w:r>
            <w:r w:rsidR="00662BDA" w:rsidRPr="002517D2">
              <w:rPr>
                <w:color w:val="000000" w:themeColor="text1"/>
              </w:rPr>
              <w:t xml:space="preserve">Read: </w:t>
            </w:r>
            <w:r w:rsidR="00B90225" w:rsidRPr="002517D2">
              <w:rPr>
                <w:color w:val="000000" w:themeColor="text1"/>
              </w:rPr>
              <w:t>Preface and Chapter 1 of text</w:t>
            </w:r>
            <w:r w:rsidR="008824B4" w:rsidRPr="002517D2">
              <w:rPr>
                <w:color w:val="000000" w:themeColor="text1"/>
              </w:rPr>
              <w:t>; handout</w:t>
            </w:r>
            <w:r w:rsidR="00297677" w:rsidRPr="002517D2">
              <w:rPr>
                <w:color w:val="000000" w:themeColor="text1"/>
              </w:rPr>
              <w:t xml:space="preserve"> of academic language posted to Bb</w:t>
            </w:r>
          </w:p>
          <w:p w14:paraId="6EA42869" w14:textId="44B7F5A2" w:rsidR="00297677" w:rsidRPr="002517D2" w:rsidRDefault="00297677" w:rsidP="00B90225">
            <w:pPr>
              <w:rPr>
                <w:color w:val="000000" w:themeColor="text1"/>
              </w:rPr>
            </w:pPr>
            <w:r w:rsidRPr="002517D2">
              <w:rPr>
                <w:color w:val="000000" w:themeColor="text1"/>
              </w:rPr>
              <w:t>Bring object from memory to class Thursday</w:t>
            </w:r>
          </w:p>
        </w:tc>
      </w:tr>
      <w:tr w:rsidR="003D2033" w:rsidRPr="003D2033" w14:paraId="7647BA96" w14:textId="77777777" w:rsidTr="00D67692">
        <w:trPr>
          <w:trHeight w:val="1538"/>
        </w:trPr>
        <w:tc>
          <w:tcPr>
            <w:tcW w:w="9795" w:type="dxa"/>
          </w:tcPr>
          <w:p w14:paraId="201D44AC" w14:textId="5806F720" w:rsidR="00662BDA" w:rsidRPr="003C0A7B" w:rsidRDefault="007D1C7A" w:rsidP="00D01728">
            <w:pPr>
              <w:rPr>
                <w:b/>
                <w:color w:val="000000" w:themeColor="text1"/>
              </w:rPr>
            </w:pPr>
            <w:r w:rsidRPr="003C0A7B">
              <w:rPr>
                <w:b/>
                <w:color w:val="000000" w:themeColor="text1"/>
              </w:rPr>
              <w:t>THURS 8/30</w:t>
            </w:r>
          </w:p>
          <w:p w14:paraId="1DE03515" w14:textId="3CA043D2" w:rsidR="00662BDA" w:rsidRPr="002517D2" w:rsidRDefault="00EE77CF" w:rsidP="00D01728">
            <w:pPr>
              <w:rPr>
                <w:color w:val="000000" w:themeColor="text1"/>
              </w:rPr>
            </w:pPr>
            <w:r w:rsidRPr="002517D2">
              <w:rPr>
                <w:color w:val="000000" w:themeColor="text1"/>
              </w:rPr>
              <w:t xml:space="preserve">Topic/Discussion: History of Art Education </w:t>
            </w:r>
          </w:p>
          <w:p w14:paraId="03A57977" w14:textId="58D98CCC" w:rsidR="003D2033" w:rsidRPr="002517D2" w:rsidRDefault="008824B4" w:rsidP="003D2033">
            <w:pPr>
              <w:rPr>
                <w:color w:val="000000" w:themeColor="text1"/>
              </w:rPr>
            </w:pPr>
            <w:r w:rsidRPr="002517D2">
              <w:rPr>
                <w:color w:val="000000" w:themeColor="text1"/>
              </w:rPr>
              <w:t>-</w:t>
            </w:r>
            <w:r w:rsidR="003D2033" w:rsidRPr="002517D2">
              <w:rPr>
                <w:color w:val="000000" w:themeColor="text1"/>
              </w:rPr>
              <w:t>Introduction of your Materials and Techniques Inventory Journals-Bring to class on Tuesday</w:t>
            </w:r>
          </w:p>
          <w:p w14:paraId="77A2BBFC" w14:textId="0D5D4307" w:rsidR="00EE77CF" w:rsidRPr="002517D2" w:rsidRDefault="00EE77CF" w:rsidP="00D01728">
            <w:pPr>
              <w:rPr>
                <w:color w:val="000000" w:themeColor="text1"/>
              </w:rPr>
            </w:pPr>
            <w:r w:rsidRPr="002517D2">
              <w:rPr>
                <w:color w:val="000000" w:themeColor="text1"/>
              </w:rPr>
              <w:t>Activity</w:t>
            </w:r>
            <w:r w:rsidR="000C64A9" w:rsidRPr="002517D2">
              <w:rPr>
                <w:color w:val="000000" w:themeColor="text1"/>
              </w:rPr>
              <w:t xml:space="preserve"> (5 minutes)</w:t>
            </w:r>
            <w:r w:rsidRPr="002517D2">
              <w:rPr>
                <w:color w:val="000000" w:themeColor="text1"/>
              </w:rPr>
              <w:t>: Drawing from life</w:t>
            </w:r>
            <w:r w:rsidR="003D2033" w:rsidRPr="002517D2">
              <w:rPr>
                <w:color w:val="000000" w:themeColor="text1"/>
              </w:rPr>
              <w:t xml:space="preserve"> versus drawing from memory</w:t>
            </w:r>
          </w:p>
          <w:p w14:paraId="328A14AB" w14:textId="5DE84B10" w:rsidR="00662BDA" w:rsidRPr="002517D2" w:rsidRDefault="00077071" w:rsidP="002517D2">
            <w:pPr>
              <w:rPr>
                <w:color w:val="000000" w:themeColor="text1"/>
              </w:rPr>
            </w:pPr>
            <w:r w:rsidRPr="002517D2">
              <w:rPr>
                <w:color w:val="000000" w:themeColor="text1"/>
              </w:rPr>
              <w:t>HW</w:t>
            </w:r>
            <w:r w:rsidR="00F320F1" w:rsidRPr="002517D2">
              <w:rPr>
                <w:color w:val="000000" w:themeColor="text1"/>
              </w:rPr>
              <w:t>-Read Chapter 1</w:t>
            </w:r>
            <w:r w:rsidR="00E84DD6" w:rsidRPr="002517D2">
              <w:rPr>
                <w:color w:val="000000" w:themeColor="text1"/>
              </w:rPr>
              <w:t xml:space="preserve"> </w:t>
            </w:r>
          </w:p>
        </w:tc>
      </w:tr>
      <w:tr w:rsidR="003D2033" w:rsidRPr="003D2033" w14:paraId="3756E827" w14:textId="77777777" w:rsidTr="00D67692">
        <w:trPr>
          <w:trHeight w:val="656"/>
        </w:trPr>
        <w:tc>
          <w:tcPr>
            <w:tcW w:w="9795" w:type="dxa"/>
          </w:tcPr>
          <w:p w14:paraId="38CDFDDC" w14:textId="5D978B7F" w:rsidR="00662BDA" w:rsidRDefault="007D1C7A" w:rsidP="00D01728">
            <w:pPr>
              <w:rPr>
                <w:b/>
                <w:color w:val="000000" w:themeColor="text1"/>
              </w:rPr>
            </w:pPr>
            <w:r w:rsidRPr="003C0A7B">
              <w:rPr>
                <w:b/>
                <w:color w:val="000000" w:themeColor="text1"/>
              </w:rPr>
              <w:t xml:space="preserve">TUES </w:t>
            </w:r>
            <w:r w:rsidR="008842C5" w:rsidRPr="003C0A7B">
              <w:rPr>
                <w:b/>
                <w:color w:val="000000" w:themeColor="text1"/>
              </w:rPr>
              <w:t>9/4</w:t>
            </w:r>
          </w:p>
          <w:p w14:paraId="5B245D34" w14:textId="4D3C3059" w:rsidR="00C00341" w:rsidRPr="00C00341" w:rsidRDefault="00C00341" w:rsidP="00D01728">
            <w:pPr>
              <w:rPr>
                <w:b/>
                <w:color w:val="000000" w:themeColor="text1"/>
              </w:rPr>
            </w:pPr>
            <w:r w:rsidRPr="00C00341">
              <w:rPr>
                <w:b/>
                <w:color w:val="000000" w:themeColor="text1"/>
              </w:rPr>
              <w:t>Clinical Experience visit from EHS</w:t>
            </w:r>
          </w:p>
          <w:p w14:paraId="7874D3B5" w14:textId="10CE8728" w:rsidR="003D2033" w:rsidRPr="002517D2" w:rsidRDefault="00E46FD4" w:rsidP="003D2033">
            <w:pPr>
              <w:rPr>
                <w:color w:val="000000" w:themeColor="text1"/>
              </w:rPr>
            </w:pPr>
            <w:r w:rsidRPr="002517D2">
              <w:rPr>
                <w:color w:val="000000" w:themeColor="text1"/>
              </w:rPr>
              <w:t xml:space="preserve">Topic/Discussion: </w:t>
            </w:r>
            <w:r w:rsidR="003D2033" w:rsidRPr="002517D2">
              <w:rPr>
                <w:color w:val="000000" w:themeColor="text1"/>
              </w:rPr>
              <w:t xml:space="preserve">Trends in Art Education-Academic to Modernism to Post-Modernism </w:t>
            </w:r>
          </w:p>
          <w:p w14:paraId="1A743586" w14:textId="77777777" w:rsidR="00D221F5" w:rsidRPr="002517D2" w:rsidRDefault="00D221F5" w:rsidP="00D221F5">
            <w:pPr>
              <w:rPr>
                <w:color w:val="000000" w:themeColor="text1"/>
              </w:rPr>
            </w:pPr>
            <w:r w:rsidRPr="002517D2">
              <w:rPr>
                <w:color w:val="000000" w:themeColor="text1"/>
              </w:rPr>
              <w:t>Activity: Class exploration of materials and techniques-Ch. 1</w:t>
            </w:r>
          </w:p>
          <w:p w14:paraId="22818351" w14:textId="55A5CCD3" w:rsidR="003D2033" w:rsidRPr="002517D2" w:rsidRDefault="003D2033" w:rsidP="003D2033">
            <w:pPr>
              <w:rPr>
                <w:color w:val="000000" w:themeColor="text1"/>
              </w:rPr>
            </w:pPr>
            <w:r w:rsidRPr="002517D2">
              <w:rPr>
                <w:color w:val="000000" w:themeColor="text1"/>
              </w:rPr>
              <w:t xml:space="preserve">HW: Continue exploring </w:t>
            </w:r>
            <w:r w:rsidR="004A01D3" w:rsidRPr="002517D2">
              <w:rPr>
                <w:color w:val="000000" w:themeColor="text1"/>
              </w:rPr>
              <w:t xml:space="preserve">Ch. 1 </w:t>
            </w:r>
            <w:r w:rsidRPr="002517D2">
              <w:rPr>
                <w:color w:val="000000" w:themeColor="text1"/>
              </w:rPr>
              <w:t>materials in inventory journals</w:t>
            </w:r>
            <w:r w:rsidR="0079002C" w:rsidRPr="002517D2">
              <w:rPr>
                <w:color w:val="000000" w:themeColor="text1"/>
              </w:rPr>
              <w:t xml:space="preserve"> and</w:t>
            </w:r>
          </w:p>
          <w:p w14:paraId="5190B404" w14:textId="516A90C2" w:rsidR="00662BDA" w:rsidRPr="002517D2" w:rsidRDefault="003D2033" w:rsidP="00D01728">
            <w:pPr>
              <w:rPr>
                <w:color w:val="000000" w:themeColor="text1"/>
              </w:rPr>
            </w:pPr>
            <w:r w:rsidRPr="002517D2">
              <w:rPr>
                <w:color w:val="000000" w:themeColor="text1"/>
              </w:rPr>
              <w:t xml:space="preserve">READ: Olivia </w:t>
            </w:r>
            <w:proofErr w:type="spellStart"/>
            <w:r w:rsidRPr="002517D2">
              <w:rPr>
                <w:color w:val="000000" w:themeColor="text1"/>
              </w:rPr>
              <w:t>Gude’</w:t>
            </w:r>
            <w:r w:rsidR="00C96C4B" w:rsidRPr="002517D2">
              <w:rPr>
                <w:color w:val="000000" w:themeColor="text1"/>
              </w:rPr>
              <w:t>s</w:t>
            </w:r>
            <w:proofErr w:type="spellEnd"/>
            <w:r w:rsidR="00C96C4B" w:rsidRPr="002517D2">
              <w:rPr>
                <w:color w:val="000000" w:themeColor="text1"/>
              </w:rPr>
              <w:t xml:space="preserve"> </w:t>
            </w:r>
            <w:r w:rsidR="00C96C4B" w:rsidRPr="002517D2">
              <w:rPr>
                <w:i/>
                <w:color w:val="000000" w:themeColor="text1"/>
              </w:rPr>
              <w:t>Postm</w:t>
            </w:r>
            <w:r w:rsidRPr="002517D2">
              <w:rPr>
                <w:i/>
                <w:color w:val="000000" w:themeColor="text1"/>
              </w:rPr>
              <w:t>odern Principles</w:t>
            </w:r>
            <w:r w:rsidRPr="002517D2">
              <w:rPr>
                <w:color w:val="000000" w:themeColor="text1"/>
              </w:rPr>
              <w:t xml:space="preserve"> (posted on Bb)</w:t>
            </w:r>
            <w:r w:rsidR="001E1B81" w:rsidRPr="002517D2">
              <w:rPr>
                <w:color w:val="000000" w:themeColor="text1"/>
              </w:rPr>
              <w:t xml:space="preserve"> and </w:t>
            </w:r>
            <w:r w:rsidR="001E1B81" w:rsidRPr="002517D2">
              <w:rPr>
                <w:i/>
                <w:color w:val="000000" w:themeColor="text1"/>
              </w:rPr>
              <w:t>21</w:t>
            </w:r>
            <w:r w:rsidR="001E1B81" w:rsidRPr="002517D2">
              <w:rPr>
                <w:i/>
                <w:color w:val="000000" w:themeColor="text1"/>
                <w:vertAlign w:val="superscript"/>
              </w:rPr>
              <w:t>st</w:t>
            </w:r>
            <w:r w:rsidR="001E1B81" w:rsidRPr="002517D2">
              <w:rPr>
                <w:i/>
                <w:color w:val="000000" w:themeColor="text1"/>
              </w:rPr>
              <w:t xml:space="preserve"> Century Skills</w:t>
            </w:r>
            <w:r w:rsidR="001E1B81" w:rsidRPr="002517D2">
              <w:rPr>
                <w:color w:val="000000" w:themeColor="text1"/>
              </w:rPr>
              <w:t xml:space="preserve"> handout on Bb</w:t>
            </w:r>
            <w:r w:rsidRPr="002517D2">
              <w:rPr>
                <w:color w:val="000000" w:themeColor="text1"/>
              </w:rPr>
              <w:t>. Be prepared to discuss</w:t>
            </w:r>
            <w:r w:rsidR="004A01D3" w:rsidRPr="002517D2">
              <w:rPr>
                <w:color w:val="000000" w:themeColor="text1"/>
              </w:rPr>
              <w:t xml:space="preserve"> th</w:t>
            </w:r>
            <w:r w:rsidR="001E1B81" w:rsidRPr="002517D2">
              <w:rPr>
                <w:color w:val="000000" w:themeColor="text1"/>
              </w:rPr>
              <w:t>ese</w:t>
            </w:r>
            <w:r w:rsidRPr="002517D2">
              <w:rPr>
                <w:color w:val="000000" w:themeColor="text1"/>
              </w:rPr>
              <w:t xml:space="preserve"> in class</w:t>
            </w:r>
            <w:r w:rsidR="004A01D3" w:rsidRPr="002517D2">
              <w:rPr>
                <w:color w:val="000000" w:themeColor="text1"/>
              </w:rPr>
              <w:t xml:space="preserve"> on Thursday</w:t>
            </w:r>
          </w:p>
        </w:tc>
      </w:tr>
      <w:tr w:rsidR="003D2033" w:rsidRPr="003D2033" w14:paraId="51C6F741" w14:textId="77777777" w:rsidTr="00D67692">
        <w:trPr>
          <w:trHeight w:val="323"/>
        </w:trPr>
        <w:tc>
          <w:tcPr>
            <w:tcW w:w="9795" w:type="dxa"/>
          </w:tcPr>
          <w:p w14:paraId="1C14ECD2" w14:textId="7756B381" w:rsidR="00662BDA" w:rsidRPr="003C0A7B" w:rsidRDefault="008842C5" w:rsidP="00D01728">
            <w:pPr>
              <w:rPr>
                <w:b/>
                <w:color w:val="000000" w:themeColor="text1"/>
              </w:rPr>
            </w:pPr>
            <w:r w:rsidRPr="003C0A7B">
              <w:rPr>
                <w:b/>
                <w:color w:val="000000" w:themeColor="text1"/>
              </w:rPr>
              <w:t>THURS 9/6</w:t>
            </w:r>
          </w:p>
          <w:p w14:paraId="69CE0728" w14:textId="20FD693E" w:rsidR="00662BDA" w:rsidRPr="002517D2" w:rsidRDefault="00662BDA" w:rsidP="00D01728">
            <w:pPr>
              <w:rPr>
                <w:color w:val="000000" w:themeColor="text1"/>
              </w:rPr>
            </w:pPr>
            <w:r w:rsidRPr="002517D2">
              <w:rPr>
                <w:color w:val="000000" w:themeColor="text1"/>
              </w:rPr>
              <w:lastRenderedPageBreak/>
              <w:t>Topic/Discussion:  Contemporary Art Education Topics/Postmodern Principles</w:t>
            </w:r>
            <w:r w:rsidR="001E1B81" w:rsidRPr="002517D2">
              <w:rPr>
                <w:color w:val="000000" w:themeColor="text1"/>
              </w:rPr>
              <w:t>/21</w:t>
            </w:r>
            <w:r w:rsidR="001E1B81" w:rsidRPr="002517D2">
              <w:rPr>
                <w:color w:val="000000" w:themeColor="text1"/>
                <w:vertAlign w:val="superscript"/>
              </w:rPr>
              <w:t>st</w:t>
            </w:r>
            <w:r w:rsidR="001E1B81" w:rsidRPr="002517D2">
              <w:rPr>
                <w:color w:val="000000" w:themeColor="text1"/>
              </w:rPr>
              <w:t xml:space="preserve"> Century Skills</w:t>
            </w:r>
          </w:p>
          <w:p w14:paraId="1AA289A0" w14:textId="0D98D990" w:rsidR="00C96C4B" w:rsidRPr="002517D2" w:rsidRDefault="00D221F5" w:rsidP="00C96C4B">
            <w:pPr>
              <w:rPr>
                <w:color w:val="000000" w:themeColor="text1"/>
              </w:rPr>
            </w:pPr>
            <w:r w:rsidRPr="002517D2">
              <w:rPr>
                <w:color w:val="000000" w:themeColor="text1"/>
              </w:rPr>
              <w:t xml:space="preserve">Activity: </w:t>
            </w:r>
            <w:r w:rsidR="00C96C4B" w:rsidRPr="002517D2">
              <w:rPr>
                <w:color w:val="000000" w:themeColor="text1"/>
              </w:rPr>
              <w:t>Look through magazines and clippings provided to you.  Create a collage that demonstrates one (or more) of the postmodern principles discussed in class today.</w:t>
            </w:r>
          </w:p>
          <w:p w14:paraId="4C4FEA06" w14:textId="71137CA9" w:rsidR="00D221F5" w:rsidRPr="002517D2" w:rsidRDefault="00C96C4B" w:rsidP="00D01728">
            <w:pPr>
              <w:rPr>
                <w:color w:val="000000" w:themeColor="text1"/>
              </w:rPr>
            </w:pPr>
            <w:r w:rsidRPr="002517D2">
              <w:rPr>
                <w:color w:val="000000" w:themeColor="text1"/>
              </w:rPr>
              <w:t>Collage due on Thursday 9/13</w:t>
            </w:r>
          </w:p>
          <w:p w14:paraId="40685287" w14:textId="57F7F9CB" w:rsidR="00D221F5" w:rsidRPr="002517D2" w:rsidRDefault="00D221F5" w:rsidP="00D01728">
            <w:pPr>
              <w:rPr>
                <w:color w:val="000000" w:themeColor="text1"/>
              </w:rPr>
            </w:pPr>
            <w:r w:rsidRPr="002517D2">
              <w:rPr>
                <w:color w:val="000000" w:themeColor="text1"/>
              </w:rPr>
              <w:t xml:space="preserve">Assignment: </w:t>
            </w:r>
            <w:r w:rsidR="00C96C4B" w:rsidRPr="002517D2">
              <w:rPr>
                <w:color w:val="000000" w:themeColor="text1"/>
              </w:rPr>
              <w:t xml:space="preserve">Work on your </w:t>
            </w:r>
            <w:r w:rsidRPr="002517D2">
              <w:rPr>
                <w:color w:val="000000" w:themeColor="text1"/>
              </w:rPr>
              <w:t>Postmodern Collage</w:t>
            </w:r>
            <w:r w:rsidR="00C96C4B" w:rsidRPr="002517D2">
              <w:rPr>
                <w:color w:val="000000" w:themeColor="text1"/>
              </w:rPr>
              <w:t>s</w:t>
            </w:r>
          </w:p>
          <w:p w14:paraId="6D6EE152" w14:textId="652981F6" w:rsidR="00662BDA" w:rsidRPr="002517D2" w:rsidRDefault="007811B5" w:rsidP="00A61FF2">
            <w:pPr>
              <w:rPr>
                <w:color w:val="000000" w:themeColor="text1"/>
              </w:rPr>
            </w:pPr>
            <w:r w:rsidRPr="002517D2">
              <w:rPr>
                <w:color w:val="000000" w:themeColor="text1"/>
              </w:rPr>
              <w:t xml:space="preserve">HW </w:t>
            </w:r>
            <w:r w:rsidR="00CB1C39" w:rsidRPr="002517D2">
              <w:rPr>
                <w:color w:val="000000" w:themeColor="text1"/>
              </w:rPr>
              <w:t>READ</w:t>
            </w:r>
            <w:r w:rsidR="00C052BE" w:rsidRPr="002517D2">
              <w:rPr>
                <w:color w:val="000000" w:themeColor="text1"/>
              </w:rPr>
              <w:t xml:space="preserve">: </w:t>
            </w:r>
            <w:r w:rsidR="003B617C" w:rsidRPr="002517D2">
              <w:rPr>
                <w:i/>
                <w:color w:val="000000" w:themeColor="text1"/>
              </w:rPr>
              <w:t>Young in Art: a developmental look at child art</w:t>
            </w:r>
            <w:r w:rsidR="00472E80" w:rsidRPr="002517D2">
              <w:rPr>
                <w:i/>
                <w:color w:val="000000" w:themeColor="text1"/>
              </w:rPr>
              <w:t xml:space="preserve"> </w:t>
            </w:r>
            <w:r w:rsidR="00472E80" w:rsidRPr="002517D2">
              <w:rPr>
                <w:color w:val="000000" w:themeColor="text1"/>
              </w:rPr>
              <w:t>Editor: Anna Kindler</w:t>
            </w:r>
            <w:r w:rsidR="00CB1C39" w:rsidRPr="002517D2">
              <w:rPr>
                <w:i/>
                <w:color w:val="000000" w:themeColor="text1"/>
              </w:rPr>
              <w:t xml:space="preserve"> </w:t>
            </w:r>
            <w:r w:rsidR="00CB1C39" w:rsidRPr="002517D2">
              <w:rPr>
                <w:color w:val="000000" w:themeColor="text1"/>
              </w:rPr>
              <w:t>posted on Bb</w:t>
            </w:r>
          </w:p>
        </w:tc>
      </w:tr>
      <w:tr w:rsidR="003D2033" w:rsidRPr="003D2033" w14:paraId="0FA5088C" w14:textId="77777777" w:rsidTr="00D67692">
        <w:tc>
          <w:tcPr>
            <w:tcW w:w="9795" w:type="dxa"/>
          </w:tcPr>
          <w:p w14:paraId="59086B2D" w14:textId="030ABC58" w:rsidR="00662BDA" w:rsidRPr="003C0A7B" w:rsidRDefault="008842C5" w:rsidP="00D01728">
            <w:pPr>
              <w:rPr>
                <w:b/>
                <w:color w:val="000000" w:themeColor="text1"/>
              </w:rPr>
            </w:pPr>
            <w:bookmarkStart w:id="0" w:name="_GoBack" w:colFirst="0" w:colLast="0"/>
            <w:r w:rsidRPr="003C0A7B">
              <w:rPr>
                <w:b/>
                <w:color w:val="000000" w:themeColor="text1"/>
              </w:rPr>
              <w:lastRenderedPageBreak/>
              <w:t>TUES 9/11</w:t>
            </w:r>
          </w:p>
          <w:p w14:paraId="39BCDAC8" w14:textId="4102E486" w:rsidR="00662BDA" w:rsidRPr="002517D2" w:rsidRDefault="00797AB3" w:rsidP="00C96C4B">
            <w:pPr>
              <w:rPr>
                <w:color w:val="000000" w:themeColor="text1"/>
              </w:rPr>
            </w:pPr>
            <w:r>
              <w:rPr>
                <w:color w:val="000000" w:themeColor="text1"/>
              </w:rPr>
              <w:t>CLINICAL VISIT/studio-postmodern collage and/or materials exploration (chapter 2)</w:t>
            </w:r>
          </w:p>
          <w:p w14:paraId="4F0E68E0" w14:textId="77777777" w:rsidR="00662BDA" w:rsidRPr="002517D2" w:rsidRDefault="00662BDA" w:rsidP="003B617C">
            <w:pPr>
              <w:rPr>
                <w:color w:val="000000" w:themeColor="text1"/>
              </w:rPr>
            </w:pPr>
            <w:r w:rsidRPr="002517D2">
              <w:rPr>
                <w:color w:val="000000" w:themeColor="text1"/>
              </w:rPr>
              <w:t xml:space="preserve">REMEMBER:  </w:t>
            </w:r>
            <w:r w:rsidR="003B617C" w:rsidRPr="002517D2">
              <w:rPr>
                <w:color w:val="000000" w:themeColor="text1"/>
              </w:rPr>
              <w:t xml:space="preserve">Postmodern Collage due Thursday </w:t>
            </w:r>
          </w:p>
          <w:p w14:paraId="3947B985" w14:textId="37D77952" w:rsidR="00F63EC8" w:rsidRPr="002517D2" w:rsidRDefault="00CB1C39" w:rsidP="00A61FF2">
            <w:pPr>
              <w:rPr>
                <w:color w:val="000000" w:themeColor="text1"/>
              </w:rPr>
            </w:pPr>
            <w:r w:rsidRPr="002517D2">
              <w:rPr>
                <w:color w:val="000000" w:themeColor="text1"/>
              </w:rPr>
              <w:t>HW READ</w:t>
            </w:r>
            <w:r w:rsidR="00F63EC8" w:rsidRPr="002517D2">
              <w:rPr>
                <w:color w:val="000000" w:themeColor="text1"/>
              </w:rPr>
              <w:t xml:space="preserve">: </w:t>
            </w:r>
            <w:r w:rsidR="00A61FF2" w:rsidRPr="002517D2">
              <w:rPr>
                <w:color w:val="000000" w:themeColor="text1"/>
              </w:rPr>
              <w:t xml:space="preserve">Critiquing techniques article on Bb </w:t>
            </w:r>
          </w:p>
        </w:tc>
      </w:tr>
      <w:tr w:rsidR="003D2033" w:rsidRPr="003D2033" w14:paraId="19E6F600" w14:textId="77777777" w:rsidTr="00D67692">
        <w:tc>
          <w:tcPr>
            <w:tcW w:w="9795" w:type="dxa"/>
          </w:tcPr>
          <w:p w14:paraId="4945A58C" w14:textId="730FC545" w:rsidR="00662BDA" w:rsidRPr="003C0A7B" w:rsidRDefault="008842C5" w:rsidP="00D01728">
            <w:pPr>
              <w:rPr>
                <w:b/>
                <w:color w:val="000000" w:themeColor="text1"/>
              </w:rPr>
            </w:pPr>
            <w:r w:rsidRPr="003C0A7B">
              <w:rPr>
                <w:b/>
                <w:color w:val="000000" w:themeColor="text1"/>
              </w:rPr>
              <w:t>THURS</w:t>
            </w:r>
            <w:r w:rsidR="00662BDA" w:rsidRPr="003C0A7B">
              <w:rPr>
                <w:b/>
                <w:color w:val="000000" w:themeColor="text1"/>
              </w:rPr>
              <w:t xml:space="preserve"> 9/13</w:t>
            </w:r>
          </w:p>
          <w:p w14:paraId="35BE2533" w14:textId="63B35F1A" w:rsidR="003B617C" w:rsidRPr="002517D2" w:rsidRDefault="003B617C" w:rsidP="00D01728">
            <w:pPr>
              <w:rPr>
                <w:color w:val="000000" w:themeColor="text1"/>
              </w:rPr>
            </w:pPr>
            <w:r w:rsidRPr="002517D2">
              <w:rPr>
                <w:color w:val="000000" w:themeColor="text1"/>
              </w:rPr>
              <w:t>Topic/Discussion: How to Critique art with children</w:t>
            </w:r>
            <w:r w:rsidR="00662BDA" w:rsidRPr="002517D2">
              <w:rPr>
                <w:color w:val="000000" w:themeColor="text1"/>
              </w:rPr>
              <w:t xml:space="preserve">  </w:t>
            </w:r>
          </w:p>
          <w:p w14:paraId="765997C3" w14:textId="779BCBF4" w:rsidR="00AC51D9" w:rsidRPr="002517D2" w:rsidRDefault="00AC51D9" w:rsidP="00D01728">
            <w:pPr>
              <w:rPr>
                <w:color w:val="000000" w:themeColor="text1"/>
              </w:rPr>
            </w:pPr>
            <w:r w:rsidRPr="002517D2">
              <w:rPr>
                <w:color w:val="000000" w:themeColor="text1"/>
              </w:rPr>
              <w:t>-Clinical Reflection Questions-Question 1/what to look for next week</w:t>
            </w:r>
          </w:p>
          <w:p w14:paraId="42B9F599" w14:textId="77777777" w:rsidR="003B617C" w:rsidRPr="002517D2" w:rsidRDefault="003B617C" w:rsidP="00D01728">
            <w:pPr>
              <w:rPr>
                <w:color w:val="000000" w:themeColor="text1"/>
              </w:rPr>
            </w:pPr>
            <w:r w:rsidRPr="002517D2">
              <w:rPr>
                <w:color w:val="000000" w:themeColor="text1"/>
              </w:rPr>
              <w:t xml:space="preserve">Critique: </w:t>
            </w:r>
            <w:r w:rsidR="00662BDA" w:rsidRPr="002517D2">
              <w:rPr>
                <w:color w:val="000000" w:themeColor="text1"/>
              </w:rPr>
              <w:t>Postmodern principles collage</w:t>
            </w:r>
            <w:r w:rsidRPr="002517D2">
              <w:rPr>
                <w:color w:val="000000" w:themeColor="text1"/>
              </w:rPr>
              <w:t>s</w:t>
            </w:r>
          </w:p>
          <w:p w14:paraId="3ABA58A1" w14:textId="0312559A" w:rsidR="00662BDA" w:rsidRPr="002517D2" w:rsidRDefault="0093748D" w:rsidP="00F63EC8">
            <w:pPr>
              <w:rPr>
                <w:color w:val="000000" w:themeColor="text1"/>
              </w:rPr>
            </w:pPr>
            <w:r w:rsidRPr="002517D2">
              <w:rPr>
                <w:color w:val="000000" w:themeColor="text1"/>
              </w:rPr>
              <w:t xml:space="preserve">HW </w:t>
            </w:r>
            <w:r w:rsidR="00662BDA" w:rsidRPr="002517D2">
              <w:rPr>
                <w:color w:val="000000" w:themeColor="text1"/>
              </w:rPr>
              <w:t xml:space="preserve">Read:  </w:t>
            </w:r>
            <w:r w:rsidR="00CB1C39" w:rsidRPr="002517D2">
              <w:rPr>
                <w:color w:val="000000" w:themeColor="text1"/>
              </w:rPr>
              <w:t xml:space="preserve">Chapter 2 in text </w:t>
            </w:r>
          </w:p>
        </w:tc>
      </w:tr>
      <w:bookmarkEnd w:id="0"/>
      <w:tr w:rsidR="003D2033" w:rsidRPr="003D2033" w14:paraId="56CACB2F" w14:textId="77777777" w:rsidTr="00D67692">
        <w:tc>
          <w:tcPr>
            <w:tcW w:w="9795" w:type="dxa"/>
          </w:tcPr>
          <w:p w14:paraId="2F0F098A" w14:textId="5958F42C" w:rsidR="00472E80" w:rsidRPr="003C0A7B" w:rsidRDefault="00472E80" w:rsidP="00472E80">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sidRPr="003C0A7B">
              <w:rPr>
                <w:b/>
                <w:color w:val="000000" w:themeColor="text1"/>
              </w:rPr>
              <w:t>CLINICAL PLACEMENTS BEGIN THIS WEEK</w:t>
            </w:r>
          </w:p>
          <w:p w14:paraId="4C782BDA" w14:textId="058BC56C" w:rsidR="00662BDA" w:rsidRPr="003C0A7B" w:rsidRDefault="008842C5" w:rsidP="00D01728">
            <w:pPr>
              <w:rPr>
                <w:b/>
                <w:color w:val="000000" w:themeColor="text1"/>
              </w:rPr>
            </w:pPr>
            <w:r w:rsidRPr="003C0A7B">
              <w:rPr>
                <w:b/>
                <w:color w:val="000000" w:themeColor="text1"/>
              </w:rPr>
              <w:t xml:space="preserve">TUES </w:t>
            </w:r>
            <w:r w:rsidR="00662BDA" w:rsidRPr="003C0A7B">
              <w:rPr>
                <w:b/>
                <w:color w:val="000000" w:themeColor="text1"/>
              </w:rPr>
              <w:t>9/18</w:t>
            </w:r>
          </w:p>
          <w:p w14:paraId="0F9F0AB3" w14:textId="413ECC3F" w:rsidR="00AC51D9" w:rsidRPr="002517D2" w:rsidRDefault="00662BDA" w:rsidP="00AC51D9">
            <w:pPr>
              <w:rPr>
                <w:color w:val="000000" w:themeColor="text1"/>
              </w:rPr>
            </w:pPr>
            <w:r w:rsidRPr="002517D2">
              <w:rPr>
                <w:color w:val="000000" w:themeColor="text1"/>
              </w:rPr>
              <w:t>Topic/</w:t>
            </w:r>
            <w:r w:rsidR="00472E80" w:rsidRPr="002517D2">
              <w:rPr>
                <w:color w:val="000000" w:themeColor="text1"/>
              </w:rPr>
              <w:t xml:space="preserve">Discussion: </w:t>
            </w:r>
            <w:r w:rsidR="00AC51D9" w:rsidRPr="002517D2">
              <w:rPr>
                <w:color w:val="000000" w:themeColor="text1"/>
              </w:rPr>
              <w:t>Clinical Placements begin</w:t>
            </w:r>
            <w:r w:rsidR="005922B5" w:rsidRPr="002517D2">
              <w:rPr>
                <w:color w:val="000000" w:themeColor="text1"/>
              </w:rPr>
              <w:t>/Visual Culture in the Elementary Classroom</w:t>
            </w:r>
          </w:p>
          <w:p w14:paraId="42030975" w14:textId="31A2CDA0" w:rsidR="00926DAC" w:rsidRPr="002517D2" w:rsidRDefault="00926DAC" w:rsidP="00D01728">
            <w:pPr>
              <w:rPr>
                <w:color w:val="000000" w:themeColor="text1"/>
              </w:rPr>
            </w:pPr>
            <w:r w:rsidRPr="002517D2">
              <w:rPr>
                <w:color w:val="000000" w:themeColor="text1"/>
              </w:rPr>
              <w:t>Activity:  Class exploration of materials and techniques-Ch. 2</w:t>
            </w:r>
          </w:p>
          <w:p w14:paraId="4AA92A5B" w14:textId="212E58A4" w:rsidR="00662BDA" w:rsidRPr="002517D2" w:rsidRDefault="00926DAC" w:rsidP="005922B5">
            <w:pPr>
              <w:rPr>
                <w:color w:val="000000" w:themeColor="text1"/>
              </w:rPr>
            </w:pPr>
            <w:r w:rsidRPr="002517D2">
              <w:rPr>
                <w:color w:val="000000" w:themeColor="text1"/>
              </w:rPr>
              <w:t xml:space="preserve">HW: Continue exploring Ch. 2 materials in inventory journals </w:t>
            </w:r>
          </w:p>
        </w:tc>
      </w:tr>
      <w:tr w:rsidR="003D2033" w:rsidRPr="003D2033" w14:paraId="688597A9" w14:textId="77777777" w:rsidTr="00D67692">
        <w:trPr>
          <w:trHeight w:val="314"/>
        </w:trPr>
        <w:tc>
          <w:tcPr>
            <w:tcW w:w="9795" w:type="dxa"/>
          </w:tcPr>
          <w:p w14:paraId="3CE1BA05" w14:textId="45A8900C" w:rsidR="00662BDA" w:rsidRPr="003C0A7B" w:rsidRDefault="008842C5" w:rsidP="00D01728">
            <w:pPr>
              <w:rPr>
                <w:b/>
                <w:color w:val="000000" w:themeColor="text1"/>
              </w:rPr>
            </w:pPr>
            <w:r w:rsidRPr="003C0A7B">
              <w:rPr>
                <w:b/>
                <w:color w:val="000000" w:themeColor="text1"/>
              </w:rPr>
              <w:t>THURS</w:t>
            </w:r>
            <w:r w:rsidR="00662BDA" w:rsidRPr="003C0A7B">
              <w:rPr>
                <w:b/>
                <w:color w:val="000000" w:themeColor="text1"/>
              </w:rPr>
              <w:t xml:space="preserve"> 9/20</w:t>
            </w:r>
          </w:p>
          <w:p w14:paraId="4F1B84BF" w14:textId="18D7F948" w:rsidR="00392000" w:rsidRPr="002517D2" w:rsidRDefault="00392000" w:rsidP="00D01728">
            <w:pPr>
              <w:rPr>
                <w:color w:val="000000" w:themeColor="text1"/>
              </w:rPr>
            </w:pPr>
            <w:r w:rsidRPr="002517D2">
              <w:rPr>
                <w:color w:val="000000" w:themeColor="text1"/>
              </w:rPr>
              <w:t>Topic/Discussion:</w:t>
            </w:r>
            <w:r w:rsidR="007A4697" w:rsidRPr="002517D2">
              <w:rPr>
                <w:color w:val="000000" w:themeColor="text1"/>
              </w:rPr>
              <w:t xml:space="preserve"> Visual Culture Art Education</w:t>
            </w:r>
            <w:r w:rsidR="00CF1E97" w:rsidRPr="002517D2">
              <w:rPr>
                <w:color w:val="000000" w:themeColor="text1"/>
              </w:rPr>
              <w:t xml:space="preserve">/The teacher’s influence on classroom environment </w:t>
            </w:r>
          </w:p>
          <w:p w14:paraId="03DC23C6" w14:textId="329D142B" w:rsidR="00392000" w:rsidRPr="002517D2" w:rsidRDefault="00392000" w:rsidP="00392000">
            <w:pPr>
              <w:rPr>
                <w:color w:val="000000" w:themeColor="text1"/>
              </w:rPr>
            </w:pPr>
            <w:r w:rsidRPr="002517D2">
              <w:rPr>
                <w:color w:val="000000" w:themeColor="text1"/>
              </w:rPr>
              <w:t xml:space="preserve">Activity:  Class exploration of materials and techniques-Ch. 2 </w:t>
            </w:r>
          </w:p>
          <w:p w14:paraId="7F90AE08" w14:textId="77777777" w:rsidR="00CF1E97" w:rsidRPr="002517D2" w:rsidRDefault="005922B5" w:rsidP="00D66B18">
            <w:pPr>
              <w:rPr>
                <w:color w:val="000000" w:themeColor="text1"/>
              </w:rPr>
            </w:pPr>
            <w:r w:rsidRPr="002517D2">
              <w:rPr>
                <w:color w:val="000000" w:themeColor="text1"/>
              </w:rPr>
              <w:t xml:space="preserve">HW: </w:t>
            </w:r>
            <w:r w:rsidR="00D66B18" w:rsidRPr="002517D2">
              <w:rPr>
                <w:color w:val="000000" w:themeColor="text1"/>
              </w:rPr>
              <w:t>Observation 1-</w:t>
            </w:r>
            <w:r w:rsidRPr="002517D2">
              <w:rPr>
                <w:color w:val="000000" w:themeColor="text1"/>
              </w:rPr>
              <w:t>Clinical Experiences-Visual Culture in the classroom</w:t>
            </w:r>
            <w:r w:rsidR="00D66B18" w:rsidRPr="002517D2">
              <w:rPr>
                <w:color w:val="000000" w:themeColor="text1"/>
              </w:rPr>
              <w:t>-Due 12PM Tues 9/25</w:t>
            </w:r>
            <w:r w:rsidR="00CF1E97" w:rsidRPr="002517D2">
              <w:rPr>
                <w:color w:val="000000" w:themeColor="text1"/>
              </w:rPr>
              <w:t xml:space="preserve">. </w:t>
            </w:r>
          </w:p>
          <w:p w14:paraId="574A185D" w14:textId="77777777" w:rsidR="00662BDA" w:rsidRPr="002517D2" w:rsidRDefault="00CF1E97" w:rsidP="00D66B18">
            <w:pPr>
              <w:rPr>
                <w:color w:val="000000" w:themeColor="text1"/>
              </w:rPr>
            </w:pPr>
            <w:r w:rsidRPr="002517D2">
              <w:rPr>
                <w:color w:val="000000" w:themeColor="text1"/>
              </w:rPr>
              <w:t>-Bring your classroom layouts and a copy of Observation 1 to class on Tues 9/25 for discussion.</w:t>
            </w:r>
          </w:p>
          <w:p w14:paraId="2F83A60A" w14:textId="509591CF" w:rsidR="00CF1E97" w:rsidRPr="002517D2" w:rsidRDefault="00CF1E97" w:rsidP="00D66B18">
            <w:pPr>
              <w:rPr>
                <w:color w:val="000000" w:themeColor="text1"/>
              </w:rPr>
            </w:pPr>
            <w:r w:rsidRPr="002517D2">
              <w:rPr>
                <w:color w:val="000000" w:themeColor="text1"/>
              </w:rPr>
              <w:t>-READ chapter 3</w:t>
            </w:r>
          </w:p>
        </w:tc>
      </w:tr>
      <w:tr w:rsidR="003D2033" w:rsidRPr="003D2033" w14:paraId="62FBBC5C" w14:textId="77777777" w:rsidTr="00D67692">
        <w:tc>
          <w:tcPr>
            <w:tcW w:w="9795" w:type="dxa"/>
          </w:tcPr>
          <w:p w14:paraId="681819EA" w14:textId="2E386546" w:rsidR="00662BDA" w:rsidRPr="003C0A7B" w:rsidRDefault="008842C5" w:rsidP="00D01728">
            <w:pPr>
              <w:rPr>
                <w:b/>
                <w:color w:val="000000" w:themeColor="text1"/>
              </w:rPr>
            </w:pPr>
            <w:r w:rsidRPr="003C0A7B">
              <w:rPr>
                <w:b/>
                <w:color w:val="000000" w:themeColor="text1"/>
              </w:rPr>
              <w:t>TUES 9/25</w:t>
            </w:r>
          </w:p>
          <w:p w14:paraId="7FA718F2" w14:textId="2AEDBF2A" w:rsidR="00372387" w:rsidRPr="002517D2" w:rsidRDefault="00662BDA" w:rsidP="00CF1E97">
            <w:pPr>
              <w:rPr>
                <w:color w:val="000000" w:themeColor="text1"/>
              </w:rPr>
            </w:pPr>
            <w:r w:rsidRPr="002517D2">
              <w:rPr>
                <w:color w:val="000000" w:themeColor="text1"/>
              </w:rPr>
              <w:t xml:space="preserve">Topic/Discussion: </w:t>
            </w:r>
            <w:r w:rsidR="00CF1E97" w:rsidRPr="002517D2">
              <w:rPr>
                <w:color w:val="000000" w:themeColor="text1"/>
              </w:rPr>
              <w:t>Observation 1</w:t>
            </w:r>
            <w:r w:rsidR="005922B5" w:rsidRPr="002517D2">
              <w:rPr>
                <w:color w:val="000000" w:themeColor="text1"/>
              </w:rPr>
              <w:t>: What did you see in the classroom?</w:t>
            </w:r>
            <w:r w:rsidR="00D66B18" w:rsidRPr="002517D2">
              <w:rPr>
                <w:color w:val="000000" w:themeColor="text1"/>
              </w:rPr>
              <w:t xml:space="preserve"> </w:t>
            </w:r>
          </w:p>
          <w:p w14:paraId="15078CDE" w14:textId="3560D23C" w:rsidR="00CF1E97" w:rsidRPr="002517D2" w:rsidRDefault="00CF1E97" w:rsidP="00CF1E97">
            <w:pPr>
              <w:rPr>
                <w:color w:val="000000" w:themeColor="text1"/>
              </w:rPr>
            </w:pPr>
            <w:r w:rsidRPr="002517D2">
              <w:rPr>
                <w:color w:val="000000" w:themeColor="text1"/>
              </w:rPr>
              <w:t>Activity: Class exploration of materials and techniques-Ch. 3</w:t>
            </w:r>
          </w:p>
          <w:p w14:paraId="290C96A3" w14:textId="7202C1FA" w:rsidR="00662BDA" w:rsidRPr="002517D2" w:rsidRDefault="00D66B18" w:rsidP="0093748D">
            <w:pPr>
              <w:rPr>
                <w:color w:val="000000" w:themeColor="text1"/>
              </w:rPr>
            </w:pPr>
            <w:r w:rsidRPr="002517D2">
              <w:rPr>
                <w:color w:val="000000" w:themeColor="text1"/>
              </w:rPr>
              <w:t>HW: Read article on classroom management posted on Bb</w:t>
            </w:r>
          </w:p>
        </w:tc>
      </w:tr>
      <w:tr w:rsidR="003D2033" w:rsidRPr="003D2033" w14:paraId="2CAFE4E6" w14:textId="77777777" w:rsidTr="00D67692">
        <w:tc>
          <w:tcPr>
            <w:tcW w:w="9795" w:type="dxa"/>
          </w:tcPr>
          <w:p w14:paraId="6E760AC2" w14:textId="0B6319D4" w:rsidR="00662BDA" w:rsidRPr="003C0A7B" w:rsidRDefault="008842C5" w:rsidP="00D01728">
            <w:pPr>
              <w:rPr>
                <w:b/>
                <w:color w:val="000000" w:themeColor="text1"/>
              </w:rPr>
            </w:pPr>
            <w:r w:rsidRPr="003C0A7B">
              <w:rPr>
                <w:b/>
                <w:color w:val="000000" w:themeColor="text1"/>
              </w:rPr>
              <w:t>THURS 9/27</w:t>
            </w:r>
          </w:p>
          <w:p w14:paraId="41879F8D" w14:textId="6EC1C767" w:rsidR="00662BDA" w:rsidRPr="002517D2" w:rsidRDefault="00662BDA" w:rsidP="00D01728">
            <w:pPr>
              <w:rPr>
                <w:color w:val="000000" w:themeColor="text1"/>
              </w:rPr>
            </w:pPr>
            <w:r w:rsidRPr="002517D2">
              <w:rPr>
                <w:color w:val="000000" w:themeColor="text1"/>
              </w:rPr>
              <w:t xml:space="preserve">Topic/Discussion:  </w:t>
            </w:r>
            <w:r w:rsidR="006522DF" w:rsidRPr="002517D2">
              <w:rPr>
                <w:color w:val="000000" w:themeColor="text1"/>
              </w:rPr>
              <w:t>Classroom Management/Timing/Expectations</w:t>
            </w:r>
            <w:r w:rsidR="00CF1E97" w:rsidRPr="002517D2">
              <w:rPr>
                <w:color w:val="000000" w:themeColor="text1"/>
              </w:rPr>
              <w:t>/</w:t>
            </w:r>
            <w:r w:rsidR="006522DF" w:rsidRPr="002517D2">
              <w:rPr>
                <w:color w:val="000000" w:themeColor="text1"/>
              </w:rPr>
              <w:t>Techniques</w:t>
            </w:r>
            <w:r w:rsidR="00CF1E97" w:rsidRPr="002517D2">
              <w:rPr>
                <w:color w:val="000000" w:themeColor="text1"/>
              </w:rPr>
              <w:t>/Attention Getters</w:t>
            </w:r>
          </w:p>
          <w:p w14:paraId="0716A921" w14:textId="1764F50E" w:rsidR="006522DF" w:rsidRPr="002517D2" w:rsidRDefault="00CF1E97" w:rsidP="00D01728">
            <w:pPr>
              <w:rPr>
                <w:color w:val="000000" w:themeColor="text1"/>
              </w:rPr>
            </w:pPr>
            <w:r w:rsidRPr="002517D2">
              <w:rPr>
                <w:color w:val="000000" w:themeColor="text1"/>
              </w:rPr>
              <w:t xml:space="preserve">-Clinical Reflection Questions-Question 2 </w:t>
            </w:r>
          </w:p>
          <w:p w14:paraId="267D9210" w14:textId="77777777" w:rsidR="00CF1E97" w:rsidRPr="002517D2" w:rsidRDefault="00CF1E97" w:rsidP="00CF1E97">
            <w:pPr>
              <w:rPr>
                <w:color w:val="000000" w:themeColor="text1"/>
              </w:rPr>
            </w:pPr>
            <w:r w:rsidRPr="002517D2">
              <w:rPr>
                <w:color w:val="000000" w:themeColor="text1"/>
              </w:rPr>
              <w:t>Activity: Class exploration of materials and techniques-Ch. 3</w:t>
            </w:r>
          </w:p>
          <w:p w14:paraId="12247D6F" w14:textId="4302A77E" w:rsidR="00FA64AC" w:rsidRPr="002517D2" w:rsidRDefault="00FA64AC" w:rsidP="00FA64AC">
            <w:pPr>
              <w:rPr>
                <w:color w:val="000000" w:themeColor="text1"/>
              </w:rPr>
            </w:pPr>
            <w:r w:rsidRPr="002517D2">
              <w:rPr>
                <w:color w:val="000000" w:themeColor="text1"/>
              </w:rPr>
              <w:t xml:space="preserve">HW Observation 2-Clinical Experiences -Due 12PM Tues 10/2. </w:t>
            </w:r>
          </w:p>
          <w:p w14:paraId="1CECC7A5" w14:textId="2047CEF3" w:rsidR="00FA64AC" w:rsidRPr="002517D2" w:rsidRDefault="00FA64AC" w:rsidP="00FA64AC">
            <w:pPr>
              <w:rPr>
                <w:color w:val="000000" w:themeColor="text1"/>
              </w:rPr>
            </w:pPr>
            <w:r w:rsidRPr="002517D2">
              <w:rPr>
                <w:color w:val="000000" w:themeColor="text1"/>
              </w:rPr>
              <w:t>-Bring a copy of Observation 2 to class on Tues 10/2 for discussion.</w:t>
            </w:r>
          </w:p>
          <w:p w14:paraId="029BC3B7" w14:textId="6D74E8BA" w:rsidR="006522DF" w:rsidRPr="002517D2" w:rsidRDefault="00FA64AC" w:rsidP="00B37220">
            <w:pPr>
              <w:rPr>
                <w:color w:val="000000" w:themeColor="text1"/>
              </w:rPr>
            </w:pPr>
            <w:r w:rsidRPr="002517D2">
              <w:rPr>
                <w:color w:val="000000" w:themeColor="text1"/>
              </w:rPr>
              <w:t>-READ</w:t>
            </w:r>
            <w:r w:rsidR="00F8526A" w:rsidRPr="002517D2">
              <w:rPr>
                <w:color w:val="000000" w:themeColor="text1"/>
              </w:rPr>
              <w:t xml:space="preserve">: </w:t>
            </w:r>
            <w:r w:rsidR="00B37220" w:rsidRPr="002517D2">
              <w:rPr>
                <w:color w:val="000000" w:themeColor="text1"/>
              </w:rPr>
              <w:t>Bloom’s taxonomy; National Visual Arts Standards on Bb-Bring to class on Tuesday</w:t>
            </w:r>
          </w:p>
        </w:tc>
      </w:tr>
      <w:tr w:rsidR="003D2033" w:rsidRPr="003D2033" w14:paraId="2297E76F" w14:textId="77777777" w:rsidTr="00D67692">
        <w:trPr>
          <w:trHeight w:val="305"/>
        </w:trPr>
        <w:tc>
          <w:tcPr>
            <w:tcW w:w="9795" w:type="dxa"/>
          </w:tcPr>
          <w:p w14:paraId="72ED25D8" w14:textId="59F776F9"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10/2</w:t>
            </w:r>
          </w:p>
          <w:p w14:paraId="0ED1BB98" w14:textId="6063BD5E" w:rsidR="00662BDA" w:rsidRPr="002517D2" w:rsidRDefault="00662BDA" w:rsidP="00D01728">
            <w:pPr>
              <w:rPr>
                <w:color w:val="000000" w:themeColor="text1"/>
              </w:rPr>
            </w:pPr>
            <w:r w:rsidRPr="002517D2">
              <w:rPr>
                <w:color w:val="000000" w:themeColor="text1"/>
              </w:rPr>
              <w:t xml:space="preserve">Topic/Discussion:  </w:t>
            </w:r>
            <w:r w:rsidR="00B37220" w:rsidRPr="002517D2">
              <w:rPr>
                <w:color w:val="000000" w:themeColor="text1"/>
              </w:rPr>
              <w:t>Observation 2 discussion-Classroom Management. What did you observe?</w:t>
            </w:r>
          </w:p>
          <w:p w14:paraId="47200397" w14:textId="5F7DBEF5" w:rsidR="006522DF" w:rsidRPr="002517D2" w:rsidRDefault="00B37220" w:rsidP="006522DF">
            <w:pPr>
              <w:rPr>
                <w:color w:val="000000" w:themeColor="text1"/>
              </w:rPr>
            </w:pPr>
            <w:r w:rsidRPr="002517D2">
              <w:rPr>
                <w:color w:val="000000" w:themeColor="text1"/>
              </w:rPr>
              <w:t xml:space="preserve">Building Lessons: Materials/Techniques; Using Academic Language; Big Ideas and Essential </w:t>
            </w:r>
            <w:r w:rsidR="00A82F32" w:rsidRPr="002517D2">
              <w:rPr>
                <w:color w:val="000000" w:themeColor="text1"/>
              </w:rPr>
              <w:t>Questions; backwards design</w:t>
            </w:r>
          </w:p>
          <w:p w14:paraId="32368D6D" w14:textId="34DAF0A4" w:rsidR="006522DF" w:rsidRPr="002517D2" w:rsidRDefault="006522DF" w:rsidP="006522DF">
            <w:pPr>
              <w:rPr>
                <w:color w:val="000000" w:themeColor="text1"/>
              </w:rPr>
            </w:pPr>
            <w:r w:rsidRPr="002517D2">
              <w:rPr>
                <w:color w:val="000000" w:themeColor="text1"/>
              </w:rPr>
              <w:t>Resources:  Lesson plan templates</w:t>
            </w:r>
            <w:r w:rsidR="00B37220" w:rsidRPr="002517D2">
              <w:rPr>
                <w:color w:val="000000" w:themeColor="text1"/>
              </w:rPr>
              <w:t>/NVAS/Bloom’s Taxonomy</w:t>
            </w:r>
          </w:p>
          <w:p w14:paraId="3FAB1D82" w14:textId="2107DAE8" w:rsidR="006522DF" w:rsidRPr="002517D2" w:rsidRDefault="00B37220" w:rsidP="00B37220">
            <w:pPr>
              <w:rPr>
                <w:color w:val="000000" w:themeColor="text1"/>
              </w:rPr>
            </w:pPr>
            <w:r w:rsidRPr="002517D2">
              <w:rPr>
                <w:color w:val="000000" w:themeColor="text1"/>
              </w:rPr>
              <w:lastRenderedPageBreak/>
              <w:t>HW Assignment:  Create a lesson plan based on a Big Idea-Upload to Bb by Tuesday, 10/9 at noon and bring a copy to class</w:t>
            </w:r>
            <w:r w:rsidR="008D488E" w:rsidRPr="002517D2">
              <w:rPr>
                <w:color w:val="000000" w:themeColor="text1"/>
              </w:rPr>
              <w:t xml:space="preserve"> to discuss</w:t>
            </w:r>
            <w:r w:rsidRPr="002517D2">
              <w:rPr>
                <w:color w:val="000000" w:themeColor="text1"/>
              </w:rPr>
              <w:t>.</w:t>
            </w:r>
          </w:p>
        </w:tc>
      </w:tr>
      <w:tr w:rsidR="003D2033" w:rsidRPr="003D2033" w14:paraId="6352C51A" w14:textId="77777777" w:rsidTr="00D67692">
        <w:tc>
          <w:tcPr>
            <w:tcW w:w="9795" w:type="dxa"/>
          </w:tcPr>
          <w:p w14:paraId="389653AF" w14:textId="045D43B2" w:rsidR="00662BDA" w:rsidRPr="003C0A7B" w:rsidRDefault="008842C5" w:rsidP="00D01728">
            <w:pPr>
              <w:rPr>
                <w:b/>
                <w:color w:val="000000" w:themeColor="text1"/>
              </w:rPr>
            </w:pPr>
            <w:r w:rsidRPr="003C0A7B">
              <w:rPr>
                <w:b/>
                <w:color w:val="000000" w:themeColor="text1"/>
              </w:rPr>
              <w:lastRenderedPageBreak/>
              <w:t>THURS</w:t>
            </w:r>
            <w:r w:rsidR="00662BDA" w:rsidRPr="003C0A7B">
              <w:rPr>
                <w:b/>
                <w:color w:val="000000" w:themeColor="text1"/>
              </w:rPr>
              <w:t xml:space="preserve"> 10/4</w:t>
            </w:r>
            <w:r w:rsidR="009766C9" w:rsidRPr="003C0A7B">
              <w:rPr>
                <w:b/>
                <w:color w:val="000000" w:themeColor="text1"/>
              </w:rPr>
              <w:t>-CLINICAL VISIT</w:t>
            </w:r>
            <w:r w:rsidR="00B33A19" w:rsidRPr="003C0A7B">
              <w:rPr>
                <w:b/>
                <w:color w:val="000000" w:themeColor="text1"/>
              </w:rPr>
              <w:t xml:space="preserve"> 2:45PM</w:t>
            </w:r>
          </w:p>
          <w:p w14:paraId="7A15298D" w14:textId="6AD1CAC1" w:rsidR="00662BDA" w:rsidRPr="002517D2" w:rsidRDefault="00662BDA" w:rsidP="00D01728">
            <w:pPr>
              <w:rPr>
                <w:color w:val="000000" w:themeColor="text1"/>
              </w:rPr>
            </w:pPr>
            <w:r w:rsidRPr="002517D2">
              <w:rPr>
                <w:color w:val="000000" w:themeColor="text1"/>
              </w:rPr>
              <w:t>Topic</w:t>
            </w:r>
            <w:r w:rsidR="00B52EB0" w:rsidRPr="002517D2">
              <w:rPr>
                <w:color w:val="000000" w:themeColor="text1"/>
              </w:rPr>
              <w:t xml:space="preserve">/Discussion: </w:t>
            </w:r>
            <w:r w:rsidR="008D488E" w:rsidRPr="002517D2">
              <w:rPr>
                <w:color w:val="000000" w:themeColor="text1"/>
              </w:rPr>
              <w:t>Big Idea lesson plans-Describe your lesson</w:t>
            </w:r>
          </w:p>
          <w:p w14:paraId="7613A933" w14:textId="6B4EEE74" w:rsidR="00A82F32" w:rsidRPr="002517D2" w:rsidRDefault="00A82F32" w:rsidP="00D01728">
            <w:pPr>
              <w:rPr>
                <w:color w:val="000000" w:themeColor="text1"/>
              </w:rPr>
            </w:pPr>
            <w:r w:rsidRPr="002517D2">
              <w:rPr>
                <w:color w:val="000000" w:themeColor="text1"/>
              </w:rPr>
              <w:t>Activity: How can you incorporate NVAS standards into your lesson (backwards design)?</w:t>
            </w:r>
          </w:p>
          <w:p w14:paraId="100D77FD" w14:textId="5A3C0F7D" w:rsidR="000A1CB4" w:rsidRPr="002517D2" w:rsidRDefault="000A1CB4" w:rsidP="00D01728">
            <w:pPr>
              <w:rPr>
                <w:color w:val="000000" w:themeColor="text1"/>
              </w:rPr>
            </w:pPr>
            <w:r w:rsidRPr="002517D2">
              <w:rPr>
                <w:color w:val="000000" w:themeColor="text1"/>
              </w:rPr>
              <w:t xml:space="preserve">-Clinical Reflection Questions-Question 3 </w:t>
            </w:r>
          </w:p>
          <w:p w14:paraId="058891EC" w14:textId="27281C20" w:rsidR="00662BDA" w:rsidRPr="002517D2" w:rsidRDefault="008D488E" w:rsidP="00B33A19">
            <w:pPr>
              <w:rPr>
                <w:color w:val="000000" w:themeColor="text1"/>
              </w:rPr>
            </w:pPr>
            <w:r w:rsidRPr="002517D2">
              <w:rPr>
                <w:color w:val="000000" w:themeColor="text1"/>
              </w:rPr>
              <w:t xml:space="preserve">HW Observation 3-Curriculum and Instruction-Clinical Experiences -Due 12PM Tues 10/9. </w:t>
            </w:r>
          </w:p>
        </w:tc>
      </w:tr>
      <w:tr w:rsidR="003D2033" w:rsidRPr="003D2033" w14:paraId="35B5523B" w14:textId="77777777" w:rsidTr="00D67692">
        <w:tc>
          <w:tcPr>
            <w:tcW w:w="9795" w:type="dxa"/>
          </w:tcPr>
          <w:p w14:paraId="79606363" w14:textId="6801BEAB"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10/9</w:t>
            </w:r>
          </w:p>
          <w:p w14:paraId="2FD7C1AD" w14:textId="7B6C7ECE" w:rsidR="00A737AD" w:rsidRPr="002517D2" w:rsidRDefault="00A737AD" w:rsidP="00D01728">
            <w:pPr>
              <w:rPr>
                <w:color w:val="000000" w:themeColor="text1"/>
              </w:rPr>
            </w:pPr>
            <w:r w:rsidRPr="002517D2">
              <w:rPr>
                <w:color w:val="000000" w:themeColor="text1"/>
              </w:rPr>
              <w:t>Topic/Discussion:  Observation 3 discussion-Curriculum and Instruction. What did you observe?</w:t>
            </w:r>
          </w:p>
          <w:p w14:paraId="485D33D3" w14:textId="4E1ECBC1" w:rsidR="00AE629E" w:rsidRPr="002517D2" w:rsidRDefault="00AE629E" w:rsidP="00AE629E">
            <w:pPr>
              <w:rPr>
                <w:color w:val="000000" w:themeColor="text1"/>
              </w:rPr>
            </w:pPr>
            <w:r w:rsidRPr="002517D2">
              <w:rPr>
                <w:color w:val="000000" w:themeColor="text1"/>
              </w:rPr>
              <w:t xml:space="preserve">Workshop/Assignment:  </w:t>
            </w:r>
            <w:r w:rsidR="00A737AD" w:rsidRPr="002517D2">
              <w:rPr>
                <w:color w:val="000000" w:themeColor="text1"/>
              </w:rPr>
              <w:t xml:space="preserve">Creating lessons using children’s literature. </w:t>
            </w:r>
            <w:r w:rsidR="00A82F32" w:rsidRPr="002517D2">
              <w:rPr>
                <w:color w:val="000000" w:themeColor="text1"/>
              </w:rPr>
              <w:t>Choose or find a book to use.</w:t>
            </w:r>
          </w:p>
          <w:p w14:paraId="06604149" w14:textId="5BCF3CCB" w:rsidR="00662BDA" w:rsidRPr="002517D2" w:rsidRDefault="00AE629E" w:rsidP="00AB4553">
            <w:pPr>
              <w:rPr>
                <w:color w:val="000000" w:themeColor="text1"/>
              </w:rPr>
            </w:pPr>
            <w:r w:rsidRPr="002517D2">
              <w:rPr>
                <w:color w:val="000000" w:themeColor="text1"/>
              </w:rPr>
              <w:t xml:space="preserve">HW: </w:t>
            </w:r>
            <w:r w:rsidR="00A82F32" w:rsidRPr="002517D2">
              <w:rPr>
                <w:color w:val="000000" w:themeColor="text1"/>
              </w:rPr>
              <w:t>Create a lesson plan based on a Children’s Book-Upload to Bb by Tuesday, 10/16 at noon</w:t>
            </w:r>
            <w:r w:rsidR="00AB4553" w:rsidRPr="002517D2">
              <w:rPr>
                <w:color w:val="000000" w:themeColor="text1"/>
              </w:rPr>
              <w:t>.</w:t>
            </w:r>
          </w:p>
        </w:tc>
      </w:tr>
      <w:tr w:rsidR="003D2033" w:rsidRPr="003D2033" w14:paraId="3C78148B" w14:textId="77777777" w:rsidTr="00D67692">
        <w:tc>
          <w:tcPr>
            <w:tcW w:w="9795" w:type="dxa"/>
          </w:tcPr>
          <w:p w14:paraId="08206A91" w14:textId="6601ACCB" w:rsidR="00662BDA" w:rsidRPr="003C0A7B" w:rsidRDefault="008842C5" w:rsidP="00D01728">
            <w:pPr>
              <w:rPr>
                <w:b/>
                <w:color w:val="000000" w:themeColor="text1"/>
              </w:rPr>
            </w:pPr>
            <w:r w:rsidRPr="003C0A7B">
              <w:rPr>
                <w:b/>
                <w:color w:val="000000" w:themeColor="text1"/>
              </w:rPr>
              <w:t>THURS</w:t>
            </w:r>
            <w:r w:rsidR="00662BDA" w:rsidRPr="003C0A7B">
              <w:rPr>
                <w:b/>
                <w:color w:val="000000" w:themeColor="text1"/>
              </w:rPr>
              <w:t xml:space="preserve"> 10/11</w:t>
            </w:r>
          </w:p>
          <w:p w14:paraId="64AEF30A" w14:textId="77CC1F56" w:rsidR="00AE629E" w:rsidRPr="002517D2" w:rsidRDefault="00A82F32" w:rsidP="00D01728">
            <w:pPr>
              <w:rPr>
                <w:color w:val="000000" w:themeColor="text1"/>
              </w:rPr>
            </w:pPr>
            <w:r w:rsidRPr="002517D2">
              <w:rPr>
                <w:color w:val="000000" w:themeColor="text1"/>
              </w:rPr>
              <w:t>Topic/Discussion: Studio production in the elementary art classroom</w:t>
            </w:r>
          </w:p>
          <w:p w14:paraId="7086E50A" w14:textId="63E034A3" w:rsidR="00AB4553" w:rsidRPr="002517D2" w:rsidRDefault="00AB4553" w:rsidP="00D01728">
            <w:pPr>
              <w:rPr>
                <w:color w:val="000000" w:themeColor="text1"/>
              </w:rPr>
            </w:pPr>
            <w:r w:rsidRPr="002517D2">
              <w:rPr>
                <w:color w:val="000000" w:themeColor="text1"/>
              </w:rPr>
              <w:t>Activity: Atmosphere: How to alleviate stress and promote exploration</w:t>
            </w:r>
          </w:p>
          <w:p w14:paraId="71F0B0E9" w14:textId="6D739F85" w:rsidR="00AE629E" w:rsidRPr="002517D2" w:rsidRDefault="00AB4553" w:rsidP="00AE629E">
            <w:pPr>
              <w:rPr>
                <w:color w:val="000000" w:themeColor="text1"/>
              </w:rPr>
            </w:pPr>
            <w:r w:rsidRPr="002517D2">
              <w:rPr>
                <w:color w:val="000000" w:themeColor="text1"/>
              </w:rPr>
              <w:t>HW: Observation 4-Studio Production-Clinical Experiences -Due 12PM Tues 10/16.</w:t>
            </w:r>
          </w:p>
          <w:p w14:paraId="2A1681A3" w14:textId="551364B2" w:rsidR="00662BDA" w:rsidRPr="002517D2" w:rsidRDefault="00AB4553" w:rsidP="00AB4553">
            <w:pPr>
              <w:rPr>
                <w:color w:val="000000" w:themeColor="text1"/>
              </w:rPr>
            </w:pPr>
            <w:r w:rsidRPr="002517D2">
              <w:rPr>
                <w:color w:val="000000" w:themeColor="text1"/>
              </w:rPr>
              <w:t>READ: Chapter 4</w:t>
            </w:r>
          </w:p>
        </w:tc>
      </w:tr>
      <w:tr w:rsidR="003D2033" w:rsidRPr="003D2033" w14:paraId="0E588DA5" w14:textId="77777777" w:rsidTr="00D67692">
        <w:trPr>
          <w:trHeight w:val="2087"/>
        </w:trPr>
        <w:tc>
          <w:tcPr>
            <w:tcW w:w="9795" w:type="dxa"/>
          </w:tcPr>
          <w:p w14:paraId="65B8F987" w14:textId="0DB025CE"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10/16</w:t>
            </w:r>
          </w:p>
          <w:p w14:paraId="04AB1566" w14:textId="77777777" w:rsidR="00AB4553" w:rsidRPr="002517D2" w:rsidRDefault="00AB4553" w:rsidP="00AE629E">
            <w:pPr>
              <w:rPr>
                <w:color w:val="000000" w:themeColor="text1"/>
              </w:rPr>
            </w:pPr>
            <w:r w:rsidRPr="002517D2">
              <w:rPr>
                <w:color w:val="000000" w:themeColor="text1"/>
              </w:rPr>
              <w:t>Topic/Discussion:  Observation 4 discussion-Studio production. What did you observe?</w:t>
            </w:r>
          </w:p>
          <w:p w14:paraId="3DADF16B" w14:textId="2A26EA28" w:rsidR="00AB4553" w:rsidRPr="002517D2" w:rsidRDefault="00AB4553" w:rsidP="00AE629E">
            <w:pPr>
              <w:rPr>
                <w:color w:val="000000" w:themeColor="text1"/>
              </w:rPr>
            </w:pPr>
            <w:r w:rsidRPr="002517D2">
              <w:rPr>
                <w:color w:val="000000" w:themeColor="text1"/>
              </w:rPr>
              <w:t xml:space="preserve">Activity: </w:t>
            </w:r>
            <w:r w:rsidR="00203B03" w:rsidRPr="002517D2">
              <w:rPr>
                <w:color w:val="000000" w:themeColor="text1"/>
              </w:rPr>
              <w:t>Class exploration of materials and techniques-Ch. 4</w:t>
            </w:r>
          </w:p>
          <w:p w14:paraId="47EF0B43" w14:textId="539D2D84" w:rsidR="00662BDA" w:rsidRPr="002517D2" w:rsidRDefault="00203B03" w:rsidP="0093748D">
            <w:pPr>
              <w:rPr>
                <w:color w:val="000000" w:themeColor="text1"/>
              </w:rPr>
            </w:pPr>
            <w:r w:rsidRPr="002517D2">
              <w:rPr>
                <w:color w:val="000000" w:themeColor="text1"/>
              </w:rPr>
              <w:t xml:space="preserve">HW: Lesson Presentation Assignment: Choose either your Big Idea or your Children’s Book lesson plan and present it to the class, with a benchmark example, on </w:t>
            </w:r>
            <w:r w:rsidR="00895220" w:rsidRPr="002517D2">
              <w:rPr>
                <w:color w:val="000000" w:themeColor="text1"/>
              </w:rPr>
              <w:t>Tuesday, 10/23</w:t>
            </w:r>
          </w:p>
          <w:p w14:paraId="17E38456" w14:textId="49C26196" w:rsidR="00230988" w:rsidRPr="002517D2" w:rsidRDefault="00230988" w:rsidP="0093748D">
            <w:pPr>
              <w:rPr>
                <w:color w:val="000000" w:themeColor="text1"/>
              </w:rPr>
            </w:pPr>
            <w:r w:rsidRPr="002517D2">
              <w:rPr>
                <w:color w:val="000000" w:themeColor="text1"/>
              </w:rPr>
              <w:t>READ</w:t>
            </w:r>
            <w:r w:rsidRPr="002517D2">
              <w:rPr>
                <w:i/>
                <w:color w:val="000000" w:themeColor="text1"/>
              </w:rPr>
              <w:t>: Teaching Meaning in Art Making</w:t>
            </w:r>
            <w:r w:rsidRPr="002517D2">
              <w:rPr>
                <w:color w:val="000000" w:themeColor="text1"/>
              </w:rPr>
              <w:t>, Walker, 2002-article posted on Bb</w:t>
            </w:r>
            <w:r w:rsidR="00895220" w:rsidRPr="002517D2">
              <w:rPr>
                <w:color w:val="000000" w:themeColor="text1"/>
              </w:rPr>
              <w:t>-Bring a copy to class on Thursday</w:t>
            </w:r>
          </w:p>
        </w:tc>
      </w:tr>
      <w:tr w:rsidR="003D2033" w:rsidRPr="003D2033" w14:paraId="1D688E60" w14:textId="77777777" w:rsidTr="00D67692">
        <w:tc>
          <w:tcPr>
            <w:tcW w:w="9795" w:type="dxa"/>
          </w:tcPr>
          <w:p w14:paraId="763EA178" w14:textId="585658CD" w:rsidR="00662BDA" w:rsidRPr="003C0A7B" w:rsidRDefault="008842C5" w:rsidP="00D01728">
            <w:pPr>
              <w:rPr>
                <w:b/>
                <w:color w:val="000000" w:themeColor="text1"/>
              </w:rPr>
            </w:pPr>
            <w:r w:rsidRPr="003C0A7B">
              <w:rPr>
                <w:b/>
                <w:color w:val="000000" w:themeColor="text1"/>
              </w:rPr>
              <w:t xml:space="preserve">THURS </w:t>
            </w:r>
            <w:r w:rsidR="00662BDA" w:rsidRPr="003C0A7B">
              <w:rPr>
                <w:b/>
                <w:color w:val="000000" w:themeColor="text1"/>
              </w:rPr>
              <w:t>10/18</w:t>
            </w:r>
          </w:p>
          <w:p w14:paraId="67F23EF8" w14:textId="41268AE3" w:rsidR="00895220" w:rsidRPr="002517D2" w:rsidRDefault="00895220" w:rsidP="00D01728">
            <w:pPr>
              <w:rPr>
                <w:color w:val="000000" w:themeColor="text1"/>
              </w:rPr>
            </w:pPr>
            <w:r w:rsidRPr="002517D2">
              <w:rPr>
                <w:color w:val="000000" w:themeColor="text1"/>
              </w:rPr>
              <w:t>Topic/Discussion:  Learning about and responding to works of art with kids (Walker article)</w:t>
            </w:r>
          </w:p>
          <w:p w14:paraId="3282ACA5" w14:textId="77777777" w:rsidR="00895220" w:rsidRPr="002517D2" w:rsidRDefault="00895220" w:rsidP="00895220">
            <w:pPr>
              <w:rPr>
                <w:color w:val="000000" w:themeColor="text1"/>
              </w:rPr>
            </w:pPr>
            <w:r w:rsidRPr="002517D2">
              <w:rPr>
                <w:color w:val="000000" w:themeColor="text1"/>
              </w:rPr>
              <w:t>Activity: Class exploration of materials and techniques-Ch. 4</w:t>
            </w:r>
          </w:p>
          <w:p w14:paraId="6864AE3B" w14:textId="7F8910B9" w:rsidR="00895220" w:rsidRPr="002517D2" w:rsidRDefault="00895220" w:rsidP="00895220">
            <w:pPr>
              <w:rPr>
                <w:color w:val="000000" w:themeColor="text1"/>
              </w:rPr>
            </w:pPr>
            <w:r w:rsidRPr="002517D2">
              <w:rPr>
                <w:color w:val="000000" w:themeColor="text1"/>
              </w:rPr>
              <w:t>-Creating Benchmark example for lesson presentations</w:t>
            </w:r>
          </w:p>
          <w:p w14:paraId="4FE81564" w14:textId="77777777" w:rsidR="00AE629E" w:rsidRPr="002517D2" w:rsidRDefault="00895220" w:rsidP="00F30209">
            <w:pPr>
              <w:rPr>
                <w:color w:val="000000" w:themeColor="text1"/>
              </w:rPr>
            </w:pPr>
            <w:r w:rsidRPr="002517D2">
              <w:rPr>
                <w:color w:val="000000" w:themeColor="text1"/>
              </w:rPr>
              <w:t>HW: Observation 5- Learning about and responding to works of art -Clinical Experiences -Due 12PM Tues 10/23.</w:t>
            </w:r>
          </w:p>
          <w:p w14:paraId="74EF5A4F" w14:textId="4860CC2B" w:rsidR="00895220" w:rsidRPr="002517D2" w:rsidRDefault="00895220" w:rsidP="00F30209">
            <w:pPr>
              <w:rPr>
                <w:color w:val="000000" w:themeColor="text1"/>
              </w:rPr>
            </w:pPr>
            <w:r w:rsidRPr="002517D2">
              <w:rPr>
                <w:color w:val="000000" w:themeColor="text1"/>
              </w:rPr>
              <w:t xml:space="preserve">DUE TUESDAY: CLASSROOM PRESENTATIONS OF LESSONS </w:t>
            </w:r>
          </w:p>
        </w:tc>
      </w:tr>
      <w:tr w:rsidR="003D2033" w:rsidRPr="003D2033" w14:paraId="4DFE6E39" w14:textId="77777777" w:rsidTr="00D67692">
        <w:trPr>
          <w:trHeight w:val="332"/>
        </w:trPr>
        <w:tc>
          <w:tcPr>
            <w:tcW w:w="9795" w:type="dxa"/>
            <w:tcBorders>
              <w:bottom w:val="single" w:sz="4" w:space="0" w:color="auto"/>
            </w:tcBorders>
          </w:tcPr>
          <w:p w14:paraId="4F2AAE26" w14:textId="35C62071"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10/23</w:t>
            </w:r>
          </w:p>
          <w:p w14:paraId="5FCEE8AA" w14:textId="17F02015" w:rsidR="008756D3" w:rsidRPr="002517D2" w:rsidRDefault="008756D3" w:rsidP="00D01728">
            <w:pPr>
              <w:rPr>
                <w:color w:val="000000" w:themeColor="text1"/>
              </w:rPr>
            </w:pPr>
            <w:r w:rsidRPr="002517D2">
              <w:rPr>
                <w:color w:val="000000" w:themeColor="text1"/>
              </w:rPr>
              <w:t>Teaching Presentations: Your children’s book or your “Big Idea” lesson</w:t>
            </w:r>
          </w:p>
          <w:p w14:paraId="5E68CBCF" w14:textId="5B622915" w:rsidR="00895220" w:rsidRPr="002517D2" w:rsidRDefault="00895220" w:rsidP="00D01728">
            <w:pPr>
              <w:rPr>
                <w:color w:val="000000" w:themeColor="text1"/>
              </w:rPr>
            </w:pPr>
            <w:r w:rsidRPr="002517D2">
              <w:rPr>
                <w:color w:val="000000" w:themeColor="text1"/>
              </w:rPr>
              <w:t xml:space="preserve">Topic/Discussion:  </w:t>
            </w:r>
            <w:r w:rsidR="008756D3" w:rsidRPr="002517D2">
              <w:rPr>
                <w:color w:val="000000" w:themeColor="text1"/>
              </w:rPr>
              <w:t>Observation 5 discussion-</w:t>
            </w:r>
            <w:r w:rsidRPr="002517D2">
              <w:rPr>
                <w:color w:val="000000" w:themeColor="text1"/>
              </w:rPr>
              <w:t xml:space="preserve">Learning about and responding to works of art –What did you observe? </w:t>
            </w:r>
          </w:p>
          <w:p w14:paraId="652B894F" w14:textId="2E83D40E" w:rsidR="003049D2" w:rsidRPr="002517D2" w:rsidRDefault="003049D2" w:rsidP="00D01728">
            <w:pPr>
              <w:rPr>
                <w:color w:val="000000" w:themeColor="text1"/>
              </w:rPr>
            </w:pPr>
            <w:r w:rsidRPr="002517D2">
              <w:rPr>
                <w:color w:val="000000" w:themeColor="text1"/>
              </w:rPr>
              <w:t>Discussion: Developing Empathy: Remembering your own elementary school experiences</w:t>
            </w:r>
          </w:p>
          <w:p w14:paraId="019937E4" w14:textId="565F4980" w:rsidR="008756D3" w:rsidRPr="002517D2" w:rsidRDefault="008756D3" w:rsidP="00D01728">
            <w:pPr>
              <w:rPr>
                <w:color w:val="000000" w:themeColor="text1"/>
              </w:rPr>
            </w:pPr>
            <w:r w:rsidRPr="002517D2">
              <w:rPr>
                <w:color w:val="000000" w:themeColor="text1"/>
              </w:rPr>
              <w:t>Assignment Introduction: Your elementary art experience video, due Thurs Nov 8</w:t>
            </w:r>
            <w:r w:rsidRPr="002517D2">
              <w:rPr>
                <w:color w:val="000000" w:themeColor="text1"/>
                <w:vertAlign w:val="superscript"/>
              </w:rPr>
              <w:t>th</w:t>
            </w:r>
            <w:r w:rsidRPr="002517D2">
              <w:rPr>
                <w:color w:val="000000" w:themeColor="text1"/>
              </w:rPr>
              <w:t xml:space="preserve"> to Bb by noon</w:t>
            </w:r>
          </w:p>
          <w:p w14:paraId="3367C744" w14:textId="4846DC94" w:rsidR="00662BDA" w:rsidRPr="002517D2" w:rsidRDefault="00937488" w:rsidP="00D01728">
            <w:pPr>
              <w:rPr>
                <w:color w:val="000000" w:themeColor="text1"/>
              </w:rPr>
            </w:pPr>
            <w:r w:rsidRPr="002517D2">
              <w:rPr>
                <w:color w:val="000000" w:themeColor="text1"/>
              </w:rPr>
              <w:t xml:space="preserve">HW: </w:t>
            </w:r>
            <w:r w:rsidR="0053430F" w:rsidRPr="002517D2">
              <w:rPr>
                <w:color w:val="000000" w:themeColor="text1"/>
              </w:rPr>
              <w:t>Start creating your videos</w:t>
            </w:r>
          </w:p>
          <w:p w14:paraId="2F543EEA" w14:textId="76BD3C31" w:rsidR="00662BDA" w:rsidRPr="002517D2" w:rsidRDefault="00937488" w:rsidP="00F30209">
            <w:pPr>
              <w:rPr>
                <w:color w:val="000000" w:themeColor="text1"/>
              </w:rPr>
            </w:pPr>
            <w:r w:rsidRPr="002517D2">
              <w:rPr>
                <w:color w:val="000000" w:themeColor="text1"/>
              </w:rPr>
              <w:t>NO CLASS ON THURSDAY FOR MAEA CONFERENCE</w:t>
            </w:r>
          </w:p>
        </w:tc>
      </w:tr>
      <w:tr w:rsidR="003D2033" w:rsidRPr="003D2033" w14:paraId="24184CF2" w14:textId="77777777" w:rsidTr="00D67692">
        <w:tc>
          <w:tcPr>
            <w:tcW w:w="9795" w:type="dxa"/>
            <w:shd w:val="clear" w:color="auto" w:fill="D9D9D9" w:themeFill="background1" w:themeFillShade="D9"/>
          </w:tcPr>
          <w:p w14:paraId="5FBB00BD" w14:textId="2A051040" w:rsidR="00AE629E" w:rsidRPr="003C0A7B" w:rsidRDefault="008842C5" w:rsidP="00AE629E">
            <w:pPr>
              <w:rPr>
                <w:b/>
                <w:color w:val="000000" w:themeColor="text1"/>
              </w:rPr>
            </w:pPr>
            <w:r w:rsidRPr="003C0A7B">
              <w:rPr>
                <w:b/>
                <w:color w:val="000000" w:themeColor="text1"/>
              </w:rPr>
              <w:t>THURS</w:t>
            </w:r>
            <w:r w:rsidR="00662BDA" w:rsidRPr="003C0A7B">
              <w:rPr>
                <w:b/>
                <w:color w:val="000000" w:themeColor="text1"/>
              </w:rPr>
              <w:t xml:space="preserve"> 10/25</w:t>
            </w:r>
            <w:r w:rsidRPr="003C0A7B">
              <w:rPr>
                <w:b/>
                <w:color w:val="000000" w:themeColor="text1"/>
              </w:rPr>
              <w:t>---NO CLASS MAEA</w:t>
            </w:r>
          </w:p>
        </w:tc>
      </w:tr>
      <w:tr w:rsidR="003D2033" w:rsidRPr="003D2033" w14:paraId="7B2ACF9B" w14:textId="77777777" w:rsidTr="00D67692">
        <w:tc>
          <w:tcPr>
            <w:tcW w:w="9795" w:type="dxa"/>
          </w:tcPr>
          <w:p w14:paraId="534CA42C" w14:textId="75F91D84"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10/30</w:t>
            </w:r>
          </w:p>
          <w:p w14:paraId="00EEF431" w14:textId="35146FCE" w:rsidR="00697092" w:rsidRPr="002517D2" w:rsidRDefault="00662BDA" w:rsidP="00D01728">
            <w:pPr>
              <w:rPr>
                <w:color w:val="000000" w:themeColor="text1"/>
              </w:rPr>
            </w:pPr>
            <w:r w:rsidRPr="002517D2">
              <w:rPr>
                <w:color w:val="000000" w:themeColor="text1"/>
              </w:rPr>
              <w:t xml:space="preserve">Topic/Discussion:  </w:t>
            </w:r>
            <w:r w:rsidR="00697092" w:rsidRPr="002517D2">
              <w:rPr>
                <w:color w:val="000000" w:themeColor="text1"/>
              </w:rPr>
              <w:t xml:space="preserve">Grading and Assessment Techniques. </w:t>
            </w:r>
          </w:p>
          <w:p w14:paraId="1C334EEF" w14:textId="141B610C" w:rsidR="00697092" w:rsidRPr="002517D2" w:rsidRDefault="00697092" w:rsidP="00AE629E">
            <w:pPr>
              <w:rPr>
                <w:color w:val="000000" w:themeColor="text1"/>
              </w:rPr>
            </w:pPr>
            <w:r w:rsidRPr="002517D2">
              <w:rPr>
                <w:color w:val="000000" w:themeColor="text1"/>
              </w:rPr>
              <w:t>HW: Observation 6-Assessment</w:t>
            </w:r>
            <w:r w:rsidR="0048177D" w:rsidRPr="002517D2">
              <w:rPr>
                <w:color w:val="000000" w:themeColor="text1"/>
              </w:rPr>
              <w:t xml:space="preserve"> due Tues Nov 6</w:t>
            </w:r>
            <w:r w:rsidR="0048177D" w:rsidRPr="002517D2">
              <w:rPr>
                <w:color w:val="000000" w:themeColor="text1"/>
                <w:vertAlign w:val="superscript"/>
              </w:rPr>
              <w:t>th</w:t>
            </w:r>
            <w:r w:rsidR="0048177D" w:rsidRPr="002517D2">
              <w:rPr>
                <w:color w:val="000000" w:themeColor="text1"/>
              </w:rPr>
              <w:t>, to Bb by 12PM</w:t>
            </w:r>
          </w:p>
          <w:p w14:paraId="5AC2171D" w14:textId="209D1971" w:rsidR="00AE629E" w:rsidRPr="002517D2" w:rsidRDefault="00AE629E" w:rsidP="00697092">
            <w:pPr>
              <w:rPr>
                <w:color w:val="000000" w:themeColor="text1"/>
              </w:rPr>
            </w:pPr>
            <w:r w:rsidRPr="002517D2">
              <w:rPr>
                <w:color w:val="000000" w:themeColor="text1"/>
              </w:rPr>
              <w:t xml:space="preserve">Read:  </w:t>
            </w:r>
            <w:r w:rsidR="00697092" w:rsidRPr="002517D2">
              <w:rPr>
                <w:color w:val="000000" w:themeColor="text1"/>
              </w:rPr>
              <w:t xml:space="preserve">Bb Article on Assessment-rubrics, norming, portfolio, grades, objective grading </w:t>
            </w:r>
          </w:p>
          <w:p w14:paraId="22F063A1" w14:textId="7966BFAE" w:rsidR="00697092" w:rsidRPr="002517D2" w:rsidRDefault="00697092" w:rsidP="00697092">
            <w:pPr>
              <w:rPr>
                <w:color w:val="000000" w:themeColor="text1"/>
              </w:rPr>
            </w:pPr>
            <w:r w:rsidRPr="002517D2">
              <w:rPr>
                <w:color w:val="000000" w:themeColor="text1"/>
              </w:rPr>
              <w:lastRenderedPageBreak/>
              <w:t>-</w:t>
            </w:r>
            <w:r w:rsidR="0048177D" w:rsidRPr="002517D2">
              <w:rPr>
                <w:color w:val="000000" w:themeColor="text1"/>
              </w:rPr>
              <w:t xml:space="preserve">Read </w:t>
            </w:r>
            <w:r w:rsidRPr="002517D2">
              <w:rPr>
                <w:color w:val="000000" w:themeColor="text1"/>
              </w:rPr>
              <w:t>Chapter 5</w:t>
            </w:r>
          </w:p>
        </w:tc>
      </w:tr>
      <w:tr w:rsidR="003D2033" w:rsidRPr="003D2033" w14:paraId="04AD73E0" w14:textId="77777777" w:rsidTr="00D67692">
        <w:tc>
          <w:tcPr>
            <w:tcW w:w="9795" w:type="dxa"/>
            <w:tcBorders>
              <w:bottom w:val="single" w:sz="4" w:space="0" w:color="auto"/>
            </w:tcBorders>
          </w:tcPr>
          <w:p w14:paraId="346B6F63" w14:textId="01D75B6B" w:rsidR="00662BDA" w:rsidRPr="003C0A7B" w:rsidRDefault="008842C5" w:rsidP="00D01728">
            <w:pPr>
              <w:rPr>
                <w:b/>
                <w:color w:val="000000" w:themeColor="text1"/>
              </w:rPr>
            </w:pPr>
            <w:r w:rsidRPr="003C0A7B">
              <w:rPr>
                <w:b/>
                <w:color w:val="000000" w:themeColor="text1"/>
              </w:rPr>
              <w:lastRenderedPageBreak/>
              <w:t>THURS</w:t>
            </w:r>
            <w:r w:rsidR="00662BDA" w:rsidRPr="003C0A7B">
              <w:rPr>
                <w:b/>
                <w:color w:val="000000" w:themeColor="text1"/>
              </w:rPr>
              <w:t xml:space="preserve"> 11/1</w:t>
            </w:r>
          </w:p>
          <w:p w14:paraId="6D0FFFFF" w14:textId="327F31A1" w:rsidR="00697092" w:rsidRPr="002517D2" w:rsidRDefault="00697092" w:rsidP="00D01728">
            <w:pPr>
              <w:rPr>
                <w:color w:val="000000" w:themeColor="text1"/>
              </w:rPr>
            </w:pPr>
            <w:r w:rsidRPr="002517D2">
              <w:rPr>
                <w:color w:val="000000" w:themeColor="text1"/>
              </w:rPr>
              <w:t xml:space="preserve">Topic/Discussion: </w:t>
            </w:r>
            <w:r w:rsidR="0048177D" w:rsidRPr="002517D2">
              <w:rPr>
                <w:color w:val="000000" w:themeColor="text1"/>
              </w:rPr>
              <w:t>Social Justice Art Education-Why do we need this?</w:t>
            </w:r>
          </w:p>
          <w:p w14:paraId="6B47D076" w14:textId="4CBA3DB6" w:rsidR="00A502FC" w:rsidRPr="002517D2" w:rsidRDefault="00A502FC" w:rsidP="00697092">
            <w:pPr>
              <w:rPr>
                <w:color w:val="000000" w:themeColor="text1"/>
              </w:rPr>
            </w:pPr>
            <w:r w:rsidRPr="002517D2">
              <w:rPr>
                <w:color w:val="000000" w:themeColor="text1"/>
              </w:rPr>
              <w:t>Assignment Introduction: Micro-teaching Demonstrations (November 13</w:t>
            </w:r>
            <w:r w:rsidRPr="002517D2">
              <w:rPr>
                <w:color w:val="000000" w:themeColor="text1"/>
                <w:vertAlign w:val="superscript"/>
              </w:rPr>
              <w:t>th</w:t>
            </w:r>
            <w:r w:rsidRPr="002517D2">
              <w:rPr>
                <w:color w:val="000000" w:themeColor="text1"/>
              </w:rPr>
              <w:t>)</w:t>
            </w:r>
          </w:p>
          <w:p w14:paraId="2C5A9FF7" w14:textId="762DF435" w:rsidR="00697092" w:rsidRPr="002517D2" w:rsidRDefault="00697092" w:rsidP="00697092">
            <w:pPr>
              <w:rPr>
                <w:color w:val="000000" w:themeColor="text1"/>
              </w:rPr>
            </w:pPr>
            <w:r w:rsidRPr="002517D2">
              <w:rPr>
                <w:color w:val="000000" w:themeColor="text1"/>
              </w:rPr>
              <w:t xml:space="preserve">HW: Observation 6-Studio Production-Clinical Experiences -Due 12PM </w:t>
            </w:r>
            <w:r w:rsidR="00FD1AB2" w:rsidRPr="002517D2">
              <w:rPr>
                <w:color w:val="000000" w:themeColor="text1"/>
              </w:rPr>
              <w:t>Tuesday to Bb</w:t>
            </w:r>
          </w:p>
          <w:p w14:paraId="03418C3B" w14:textId="08C82408" w:rsidR="00AE629E" w:rsidRPr="002517D2" w:rsidRDefault="00AE629E" w:rsidP="00D01728">
            <w:pPr>
              <w:rPr>
                <w:color w:val="000000" w:themeColor="text1"/>
              </w:rPr>
            </w:pPr>
            <w:r w:rsidRPr="002517D2">
              <w:rPr>
                <w:color w:val="000000" w:themeColor="text1"/>
              </w:rPr>
              <w:t>READ:  Culturally Responsive Art Education in a Global Era, Alice Lai</w:t>
            </w:r>
            <w:r w:rsidR="00697092" w:rsidRPr="002517D2">
              <w:rPr>
                <w:color w:val="000000" w:themeColor="text1"/>
              </w:rPr>
              <w:t xml:space="preserve"> Dewhurst, M. </w:t>
            </w:r>
            <w:r w:rsidR="00697092" w:rsidRPr="002517D2">
              <w:rPr>
                <w:i/>
                <w:color w:val="000000" w:themeColor="text1"/>
              </w:rPr>
              <w:t>Exploring the Defining Features of Social Justice Art Education</w:t>
            </w:r>
            <w:r w:rsidR="003049D2" w:rsidRPr="002517D2">
              <w:rPr>
                <w:i/>
                <w:color w:val="000000" w:themeColor="text1"/>
              </w:rPr>
              <w:t xml:space="preserve"> </w:t>
            </w:r>
            <w:r w:rsidR="003049D2" w:rsidRPr="002517D2">
              <w:rPr>
                <w:color w:val="000000" w:themeColor="text1"/>
              </w:rPr>
              <w:t>and</w:t>
            </w:r>
            <w:r w:rsidR="003049D2" w:rsidRPr="002517D2">
              <w:rPr>
                <w:i/>
                <w:color w:val="000000" w:themeColor="text1"/>
              </w:rPr>
              <w:t xml:space="preserve"> </w:t>
            </w:r>
            <w:r w:rsidR="003049D2" w:rsidRPr="002517D2">
              <w:rPr>
                <w:color w:val="000000" w:themeColor="text1"/>
              </w:rPr>
              <w:t>Culturally responsive standards on Bb</w:t>
            </w:r>
          </w:p>
        </w:tc>
      </w:tr>
      <w:tr w:rsidR="003D2033" w:rsidRPr="003D2033" w14:paraId="74493851" w14:textId="77777777" w:rsidTr="00D67692">
        <w:trPr>
          <w:trHeight w:val="332"/>
        </w:trPr>
        <w:tc>
          <w:tcPr>
            <w:tcW w:w="9795" w:type="dxa"/>
            <w:shd w:val="clear" w:color="auto" w:fill="D9D9D9" w:themeFill="background1" w:themeFillShade="D9"/>
          </w:tcPr>
          <w:p w14:paraId="0D4313F3" w14:textId="06D76831"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11/6</w:t>
            </w:r>
            <w:r w:rsidRPr="003C0A7B">
              <w:rPr>
                <w:b/>
                <w:color w:val="000000" w:themeColor="text1"/>
              </w:rPr>
              <w:t>----NO CLASS PLEASE VOTE</w:t>
            </w:r>
          </w:p>
          <w:p w14:paraId="360B8DBC" w14:textId="126AE94B" w:rsidR="00AE629E" w:rsidRPr="002517D2" w:rsidRDefault="0053430F" w:rsidP="003049D2">
            <w:pPr>
              <w:rPr>
                <w:color w:val="000000" w:themeColor="text1"/>
              </w:rPr>
            </w:pPr>
            <w:r w:rsidRPr="002517D2">
              <w:rPr>
                <w:color w:val="000000" w:themeColor="text1"/>
              </w:rPr>
              <w:t>(Y</w:t>
            </w:r>
            <w:r w:rsidR="0048177D" w:rsidRPr="002517D2">
              <w:rPr>
                <w:color w:val="000000" w:themeColor="text1"/>
              </w:rPr>
              <w:t>our week 6 reflection is still due by noon today: read the Dewhurst Article for Thursday)</w:t>
            </w:r>
          </w:p>
        </w:tc>
      </w:tr>
      <w:tr w:rsidR="003D2033" w:rsidRPr="003D2033" w14:paraId="44C1F32E" w14:textId="77777777" w:rsidTr="00D67692">
        <w:tc>
          <w:tcPr>
            <w:tcW w:w="9795" w:type="dxa"/>
          </w:tcPr>
          <w:p w14:paraId="38025F28" w14:textId="6AE71115" w:rsidR="00662BDA" w:rsidRPr="003C0A7B" w:rsidRDefault="008842C5" w:rsidP="00D01728">
            <w:pPr>
              <w:rPr>
                <w:b/>
                <w:color w:val="000000" w:themeColor="text1"/>
              </w:rPr>
            </w:pPr>
            <w:r w:rsidRPr="003C0A7B">
              <w:rPr>
                <w:b/>
                <w:color w:val="000000" w:themeColor="text1"/>
              </w:rPr>
              <w:t>THURS</w:t>
            </w:r>
            <w:r w:rsidR="00662BDA" w:rsidRPr="003C0A7B">
              <w:rPr>
                <w:b/>
                <w:color w:val="000000" w:themeColor="text1"/>
              </w:rPr>
              <w:t xml:space="preserve"> 11/8</w:t>
            </w:r>
          </w:p>
          <w:p w14:paraId="6DC5805B" w14:textId="3DD9EA95" w:rsidR="008E016D" w:rsidRPr="002517D2" w:rsidRDefault="008E016D" w:rsidP="00D01728">
            <w:pPr>
              <w:rPr>
                <w:color w:val="000000" w:themeColor="text1"/>
              </w:rPr>
            </w:pPr>
            <w:r w:rsidRPr="002517D2">
              <w:rPr>
                <w:color w:val="000000" w:themeColor="text1"/>
              </w:rPr>
              <w:t>DUE TODAY TO Bb BY NOON: Your elementary art experience video, shared with the class.</w:t>
            </w:r>
          </w:p>
          <w:p w14:paraId="0FAF7E51" w14:textId="7E953591" w:rsidR="0048177D" w:rsidRPr="002517D2" w:rsidRDefault="0048177D" w:rsidP="0048177D">
            <w:pPr>
              <w:rPr>
                <w:color w:val="000000" w:themeColor="text1"/>
              </w:rPr>
            </w:pPr>
            <w:r w:rsidRPr="002517D2">
              <w:rPr>
                <w:color w:val="000000" w:themeColor="text1"/>
              </w:rPr>
              <w:t>Topic/Discussion:  Social Justice Art Education-Article discussion, thoughts</w:t>
            </w:r>
          </w:p>
          <w:p w14:paraId="6258FA5A" w14:textId="4F19C68A" w:rsidR="0048177D" w:rsidRPr="002517D2" w:rsidRDefault="00C04FD1" w:rsidP="0048177D">
            <w:pPr>
              <w:rPr>
                <w:color w:val="000000" w:themeColor="text1"/>
              </w:rPr>
            </w:pPr>
            <w:r w:rsidRPr="002517D2">
              <w:rPr>
                <w:color w:val="000000" w:themeColor="text1"/>
              </w:rPr>
              <w:t>-</w:t>
            </w:r>
            <w:r w:rsidR="0048177D" w:rsidRPr="002517D2">
              <w:rPr>
                <w:color w:val="000000" w:themeColor="text1"/>
              </w:rPr>
              <w:t>Advocacy and Professional Development</w:t>
            </w:r>
          </w:p>
          <w:p w14:paraId="77440565" w14:textId="011B0972" w:rsidR="00C04FD1" w:rsidRPr="002517D2" w:rsidRDefault="00C04FD1" w:rsidP="0048177D">
            <w:pPr>
              <w:rPr>
                <w:color w:val="000000" w:themeColor="text1"/>
              </w:rPr>
            </w:pPr>
            <w:r w:rsidRPr="002517D2">
              <w:rPr>
                <w:color w:val="000000" w:themeColor="text1"/>
              </w:rPr>
              <w:t>Activity: Class exploration of materials and techniques-Ch. 5</w:t>
            </w:r>
            <w:r w:rsidR="003049D2" w:rsidRPr="002517D2">
              <w:rPr>
                <w:color w:val="000000" w:themeColor="text1"/>
              </w:rPr>
              <w:t xml:space="preserve"> (if there is time)</w:t>
            </w:r>
          </w:p>
          <w:p w14:paraId="4D19A006" w14:textId="0455CF03" w:rsidR="00C04FD1" w:rsidRPr="002517D2" w:rsidRDefault="00C04FD1" w:rsidP="0048177D">
            <w:pPr>
              <w:rPr>
                <w:color w:val="000000" w:themeColor="text1"/>
              </w:rPr>
            </w:pPr>
            <w:r w:rsidRPr="002517D2">
              <w:rPr>
                <w:color w:val="000000" w:themeColor="text1"/>
              </w:rPr>
              <w:t>HW: Observation 7- Advocacy and Professional Development -Clinical Experiences -Due 12PM Thursday 11/15 to Bb</w:t>
            </w:r>
          </w:p>
          <w:p w14:paraId="01B62BFB" w14:textId="47A2C2A1" w:rsidR="00B30674" w:rsidRPr="002517D2" w:rsidRDefault="00B30674" w:rsidP="008E016D">
            <w:pPr>
              <w:rPr>
                <w:color w:val="000000" w:themeColor="text1"/>
              </w:rPr>
            </w:pPr>
            <w:r w:rsidRPr="002517D2">
              <w:rPr>
                <w:color w:val="000000" w:themeColor="text1"/>
              </w:rPr>
              <w:t>DUE TUESDAY: Technique demonstrations in class</w:t>
            </w:r>
          </w:p>
        </w:tc>
      </w:tr>
      <w:tr w:rsidR="003D2033" w:rsidRPr="003D2033" w14:paraId="1A8D05D3" w14:textId="77777777" w:rsidTr="00D67692">
        <w:tc>
          <w:tcPr>
            <w:tcW w:w="9795" w:type="dxa"/>
          </w:tcPr>
          <w:p w14:paraId="5F9B11FD" w14:textId="5B92F0D1"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11/13</w:t>
            </w:r>
          </w:p>
          <w:p w14:paraId="34F5FA5F" w14:textId="456803B0" w:rsidR="00A502FC" w:rsidRPr="002517D2" w:rsidRDefault="003C0A7B" w:rsidP="00D01728">
            <w:pPr>
              <w:rPr>
                <w:color w:val="000000" w:themeColor="text1"/>
              </w:rPr>
            </w:pPr>
            <w:r>
              <w:rPr>
                <w:color w:val="000000" w:themeColor="text1"/>
              </w:rPr>
              <w:t>Microteaching-</w:t>
            </w:r>
            <w:r w:rsidR="00A502FC" w:rsidRPr="002517D2">
              <w:rPr>
                <w:color w:val="000000" w:themeColor="text1"/>
              </w:rPr>
              <w:t xml:space="preserve">Technique Demonstrations </w:t>
            </w:r>
          </w:p>
          <w:p w14:paraId="3B187965" w14:textId="77777777" w:rsidR="00A502FC" w:rsidRPr="002517D2" w:rsidRDefault="00A502FC" w:rsidP="00A502FC">
            <w:pPr>
              <w:rPr>
                <w:color w:val="000000" w:themeColor="text1"/>
              </w:rPr>
            </w:pPr>
            <w:r w:rsidRPr="002517D2">
              <w:rPr>
                <w:color w:val="000000" w:themeColor="text1"/>
              </w:rPr>
              <w:t>Activity: Class exploration of materials and techniques-Ch. 5</w:t>
            </w:r>
          </w:p>
          <w:p w14:paraId="7C07C052" w14:textId="7D01B3C3" w:rsidR="001E75D0" w:rsidRPr="002517D2" w:rsidRDefault="0053430F" w:rsidP="00A502FC">
            <w:pPr>
              <w:rPr>
                <w:color w:val="000000" w:themeColor="text1"/>
              </w:rPr>
            </w:pPr>
            <w:r w:rsidRPr="002517D2">
              <w:rPr>
                <w:color w:val="000000" w:themeColor="text1"/>
              </w:rPr>
              <w:t xml:space="preserve">Assignment </w:t>
            </w:r>
            <w:r w:rsidR="001E75D0" w:rsidRPr="002517D2">
              <w:rPr>
                <w:color w:val="000000" w:themeColor="text1"/>
              </w:rPr>
              <w:t>Introduction</w:t>
            </w:r>
            <w:r w:rsidRPr="002517D2">
              <w:rPr>
                <w:color w:val="000000" w:themeColor="text1"/>
              </w:rPr>
              <w:t xml:space="preserve">: </w:t>
            </w:r>
            <w:r w:rsidR="001E75D0" w:rsidRPr="002517D2">
              <w:rPr>
                <w:color w:val="000000" w:themeColor="text1"/>
              </w:rPr>
              <w:t>VARB assignment</w:t>
            </w:r>
            <w:r w:rsidR="003049D2" w:rsidRPr="002517D2">
              <w:rPr>
                <w:color w:val="000000" w:themeColor="text1"/>
              </w:rPr>
              <w:t xml:space="preserve"> Due December 4th</w:t>
            </w:r>
          </w:p>
          <w:p w14:paraId="29ED9580" w14:textId="2029A3CD" w:rsidR="00662BDA" w:rsidRPr="002517D2" w:rsidRDefault="001E75D0" w:rsidP="001E75D0">
            <w:pPr>
              <w:rPr>
                <w:color w:val="000000" w:themeColor="text1"/>
              </w:rPr>
            </w:pPr>
            <w:r w:rsidRPr="002517D2">
              <w:rPr>
                <w:color w:val="000000" w:themeColor="text1"/>
              </w:rPr>
              <w:t>HW: Begin gathering images for your VARBs. Bring a digital copy of one of these images to class on Thursday</w:t>
            </w:r>
          </w:p>
        </w:tc>
      </w:tr>
      <w:tr w:rsidR="003D2033" w:rsidRPr="003D2033" w14:paraId="3F313CE5" w14:textId="77777777" w:rsidTr="00D67692">
        <w:trPr>
          <w:trHeight w:val="1286"/>
        </w:trPr>
        <w:tc>
          <w:tcPr>
            <w:tcW w:w="9795" w:type="dxa"/>
          </w:tcPr>
          <w:p w14:paraId="2F253D94" w14:textId="616B1B64" w:rsidR="00662BDA" w:rsidRPr="003C0A7B" w:rsidRDefault="008842C5" w:rsidP="00D01728">
            <w:pPr>
              <w:rPr>
                <w:b/>
                <w:color w:val="000000" w:themeColor="text1"/>
              </w:rPr>
            </w:pPr>
            <w:r w:rsidRPr="003C0A7B">
              <w:rPr>
                <w:b/>
                <w:color w:val="000000" w:themeColor="text1"/>
              </w:rPr>
              <w:t>THURS</w:t>
            </w:r>
            <w:r w:rsidR="00662BDA" w:rsidRPr="003C0A7B">
              <w:rPr>
                <w:b/>
                <w:color w:val="000000" w:themeColor="text1"/>
              </w:rPr>
              <w:t xml:space="preserve"> 11/15</w:t>
            </w:r>
          </w:p>
          <w:p w14:paraId="36B45FB5" w14:textId="62F1C3DE" w:rsidR="001E75D0" w:rsidRPr="002517D2" w:rsidRDefault="001E75D0" w:rsidP="00D01728">
            <w:pPr>
              <w:rPr>
                <w:color w:val="000000" w:themeColor="text1"/>
              </w:rPr>
            </w:pPr>
            <w:r w:rsidRPr="002517D2">
              <w:rPr>
                <w:color w:val="000000" w:themeColor="text1"/>
              </w:rPr>
              <w:t>Observation 7 discussion-Advocacy and Professional Development. What did you observe?</w:t>
            </w:r>
          </w:p>
          <w:p w14:paraId="42B82D02" w14:textId="77777777" w:rsidR="00662BDA" w:rsidRPr="002517D2" w:rsidRDefault="00662BDA" w:rsidP="00D01728">
            <w:pPr>
              <w:rPr>
                <w:color w:val="000000" w:themeColor="text1"/>
              </w:rPr>
            </w:pPr>
            <w:r w:rsidRPr="002517D2">
              <w:rPr>
                <w:color w:val="000000" w:themeColor="text1"/>
              </w:rPr>
              <w:t>Topic/Discussion:  Using Contemporary Art to build elementary art lessons</w:t>
            </w:r>
          </w:p>
          <w:p w14:paraId="3062E527" w14:textId="452152F1" w:rsidR="00662BDA" w:rsidRPr="002517D2" w:rsidRDefault="00662BDA" w:rsidP="00660F39">
            <w:pPr>
              <w:rPr>
                <w:color w:val="000000" w:themeColor="text1"/>
              </w:rPr>
            </w:pPr>
            <w:r w:rsidRPr="002517D2">
              <w:rPr>
                <w:color w:val="000000" w:themeColor="text1"/>
              </w:rPr>
              <w:t>Activity</w:t>
            </w:r>
            <w:r w:rsidR="009610AE" w:rsidRPr="002517D2">
              <w:rPr>
                <w:color w:val="000000" w:themeColor="text1"/>
              </w:rPr>
              <w:t>/Practice</w:t>
            </w:r>
            <w:r w:rsidRPr="002517D2">
              <w:rPr>
                <w:color w:val="000000" w:themeColor="text1"/>
              </w:rPr>
              <w:t xml:space="preserve">:  With a partner, find a work of contemporary art (this may be from your visual resource banks), and brainstorm how to translate this work </w:t>
            </w:r>
            <w:r w:rsidR="00660F39" w:rsidRPr="002517D2">
              <w:rPr>
                <w:color w:val="000000" w:themeColor="text1"/>
              </w:rPr>
              <w:t>to an elementary art lesson (this is practice for your VARB lessons)</w:t>
            </w:r>
            <w:r w:rsidR="009D0417" w:rsidRPr="002517D2">
              <w:rPr>
                <w:color w:val="000000" w:themeColor="text1"/>
              </w:rPr>
              <w:t>. Post this lesson to Bb by Tuesday 11/20</w:t>
            </w:r>
          </w:p>
          <w:p w14:paraId="2A77B21B" w14:textId="1A8357FE" w:rsidR="009D0417" w:rsidRPr="002517D2" w:rsidRDefault="003049D2" w:rsidP="00660F39">
            <w:pPr>
              <w:rPr>
                <w:color w:val="000000" w:themeColor="text1"/>
              </w:rPr>
            </w:pPr>
            <w:r w:rsidRPr="002517D2">
              <w:rPr>
                <w:color w:val="000000" w:themeColor="text1"/>
              </w:rPr>
              <w:t xml:space="preserve">HW Assignment: </w:t>
            </w:r>
            <w:r w:rsidR="009D0417" w:rsidRPr="002517D2">
              <w:rPr>
                <w:color w:val="000000" w:themeColor="text1"/>
              </w:rPr>
              <w:t>Complete your lessons with your partner</w:t>
            </w:r>
            <w:r w:rsidRPr="002517D2">
              <w:rPr>
                <w:color w:val="000000" w:themeColor="text1"/>
              </w:rPr>
              <w:t xml:space="preserve"> and post to Bb by noon Tuesday</w:t>
            </w:r>
          </w:p>
          <w:p w14:paraId="51C64AD2" w14:textId="3BD36472" w:rsidR="00F30209" w:rsidRPr="002517D2" w:rsidRDefault="003049D2" w:rsidP="00660F39">
            <w:pPr>
              <w:rPr>
                <w:color w:val="000000" w:themeColor="text1"/>
              </w:rPr>
            </w:pPr>
            <w:r w:rsidRPr="002517D2">
              <w:rPr>
                <w:color w:val="000000" w:themeColor="text1"/>
              </w:rPr>
              <w:t>-</w:t>
            </w:r>
            <w:r w:rsidR="009D0417" w:rsidRPr="002517D2">
              <w:rPr>
                <w:color w:val="000000" w:themeColor="text1"/>
              </w:rPr>
              <w:t>Read Chapter 6</w:t>
            </w:r>
          </w:p>
        </w:tc>
      </w:tr>
      <w:tr w:rsidR="003D2033" w:rsidRPr="003D2033" w14:paraId="665C079B" w14:textId="77777777" w:rsidTr="00D67692">
        <w:tc>
          <w:tcPr>
            <w:tcW w:w="9795" w:type="dxa"/>
            <w:tcBorders>
              <w:bottom w:val="single" w:sz="4" w:space="0" w:color="auto"/>
            </w:tcBorders>
          </w:tcPr>
          <w:p w14:paraId="5EF9F887" w14:textId="4DCF93B4"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11/20</w:t>
            </w:r>
          </w:p>
          <w:p w14:paraId="7521D6B1" w14:textId="2E363931" w:rsidR="009D0417" w:rsidRPr="002517D2" w:rsidRDefault="009D0417" w:rsidP="00D01728">
            <w:pPr>
              <w:rPr>
                <w:color w:val="000000" w:themeColor="text1"/>
              </w:rPr>
            </w:pPr>
            <w:r w:rsidRPr="002517D2">
              <w:rPr>
                <w:color w:val="000000" w:themeColor="text1"/>
              </w:rPr>
              <w:t>Due: Contemporary art lesson to Bb</w:t>
            </w:r>
          </w:p>
          <w:p w14:paraId="04651848" w14:textId="6D44A1D7" w:rsidR="009D0417" w:rsidRPr="002517D2" w:rsidRDefault="009D0417" w:rsidP="009D0417">
            <w:pPr>
              <w:rPr>
                <w:color w:val="000000" w:themeColor="text1"/>
              </w:rPr>
            </w:pPr>
            <w:r w:rsidRPr="002517D2">
              <w:rPr>
                <w:color w:val="000000" w:themeColor="text1"/>
              </w:rPr>
              <w:t>Activity: Class exploration of materials and techniques-Ch. 6</w:t>
            </w:r>
            <w:r w:rsidR="003049D2" w:rsidRPr="002517D2">
              <w:rPr>
                <w:color w:val="000000" w:themeColor="text1"/>
              </w:rPr>
              <w:t xml:space="preserve"> (may also include chapter 5)</w:t>
            </w:r>
          </w:p>
          <w:p w14:paraId="7EBF2196" w14:textId="77777777" w:rsidR="00662BDA" w:rsidRPr="002517D2" w:rsidRDefault="009D0417" w:rsidP="009D0417">
            <w:pPr>
              <w:rPr>
                <w:color w:val="000000" w:themeColor="text1"/>
              </w:rPr>
            </w:pPr>
            <w:r w:rsidRPr="002517D2">
              <w:rPr>
                <w:color w:val="000000" w:themeColor="text1"/>
              </w:rPr>
              <w:t xml:space="preserve">HW: </w:t>
            </w:r>
            <w:r w:rsidR="006A1247" w:rsidRPr="002517D2">
              <w:rPr>
                <w:color w:val="000000" w:themeColor="text1"/>
              </w:rPr>
              <w:t>Complete gathering of VARB images, bring to class on Tuesday</w:t>
            </w:r>
          </w:p>
          <w:p w14:paraId="379B92D0" w14:textId="1351CCD2" w:rsidR="003049D2" w:rsidRPr="002517D2" w:rsidRDefault="003049D2" w:rsidP="009D0417">
            <w:pPr>
              <w:rPr>
                <w:color w:val="000000" w:themeColor="text1"/>
              </w:rPr>
            </w:pPr>
            <w:r w:rsidRPr="002517D2">
              <w:rPr>
                <w:color w:val="000000" w:themeColor="text1"/>
              </w:rPr>
              <w:t>Read: Special needs article posted to Bb</w:t>
            </w:r>
          </w:p>
        </w:tc>
      </w:tr>
      <w:tr w:rsidR="003D2033" w:rsidRPr="003D2033" w14:paraId="0EB57972" w14:textId="77777777" w:rsidTr="00D67692">
        <w:tc>
          <w:tcPr>
            <w:tcW w:w="9795" w:type="dxa"/>
            <w:shd w:val="clear" w:color="auto" w:fill="D9D9D9" w:themeFill="background1" w:themeFillShade="D9"/>
          </w:tcPr>
          <w:p w14:paraId="7B666475" w14:textId="77777777" w:rsidR="003049D2" w:rsidRPr="003C0A7B" w:rsidRDefault="008842C5" w:rsidP="006A1247">
            <w:pPr>
              <w:rPr>
                <w:b/>
                <w:color w:val="000000" w:themeColor="text1"/>
              </w:rPr>
            </w:pPr>
            <w:r w:rsidRPr="003C0A7B">
              <w:rPr>
                <w:b/>
                <w:color w:val="000000" w:themeColor="text1"/>
              </w:rPr>
              <w:t>THURS</w:t>
            </w:r>
            <w:r w:rsidR="00662BDA" w:rsidRPr="003C0A7B">
              <w:rPr>
                <w:b/>
                <w:color w:val="000000" w:themeColor="text1"/>
              </w:rPr>
              <w:t xml:space="preserve"> 11/22</w:t>
            </w:r>
            <w:r w:rsidRPr="003C0A7B">
              <w:rPr>
                <w:b/>
                <w:color w:val="000000" w:themeColor="text1"/>
              </w:rPr>
              <w:t xml:space="preserve"> </w:t>
            </w:r>
          </w:p>
          <w:p w14:paraId="5FA316FB" w14:textId="2228D3CB" w:rsidR="009610AE" w:rsidRPr="003C0A7B" w:rsidRDefault="008842C5" w:rsidP="006A1247">
            <w:pPr>
              <w:rPr>
                <w:b/>
                <w:color w:val="000000" w:themeColor="text1"/>
              </w:rPr>
            </w:pPr>
            <w:r w:rsidRPr="003C0A7B">
              <w:rPr>
                <w:b/>
                <w:color w:val="000000" w:themeColor="text1"/>
              </w:rPr>
              <w:t>NO CLASS THANKSGIVING</w:t>
            </w:r>
          </w:p>
        </w:tc>
      </w:tr>
      <w:tr w:rsidR="003D2033" w:rsidRPr="003D2033" w14:paraId="7CEF1F09" w14:textId="77777777" w:rsidTr="00D67692">
        <w:tc>
          <w:tcPr>
            <w:tcW w:w="9795" w:type="dxa"/>
          </w:tcPr>
          <w:p w14:paraId="6300D138" w14:textId="2B70405F" w:rsidR="00662BDA" w:rsidRPr="003C0A7B" w:rsidRDefault="008842C5" w:rsidP="00D01728">
            <w:pPr>
              <w:rPr>
                <w:b/>
                <w:color w:val="000000" w:themeColor="text1"/>
              </w:rPr>
            </w:pPr>
            <w:r w:rsidRPr="003C0A7B">
              <w:rPr>
                <w:b/>
                <w:color w:val="000000" w:themeColor="text1"/>
              </w:rPr>
              <w:t>TUES</w:t>
            </w:r>
            <w:r w:rsidR="00662BDA" w:rsidRPr="003C0A7B">
              <w:rPr>
                <w:b/>
                <w:color w:val="000000" w:themeColor="text1"/>
              </w:rPr>
              <w:t xml:space="preserve"> 11/27</w:t>
            </w:r>
          </w:p>
          <w:p w14:paraId="26D529E8" w14:textId="5AB577BB" w:rsidR="003049D2" w:rsidRPr="002517D2" w:rsidRDefault="003049D2" w:rsidP="00D01728">
            <w:pPr>
              <w:rPr>
                <w:color w:val="000000" w:themeColor="text1"/>
              </w:rPr>
            </w:pPr>
            <w:r w:rsidRPr="002517D2">
              <w:rPr>
                <w:color w:val="000000" w:themeColor="text1"/>
              </w:rPr>
              <w:t>Topic/Discussion: Special Needs in the art classroom</w:t>
            </w:r>
          </w:p>
          <w:p w14:paraId="675E8583" w14:textId="67850F5C" w:rsidR="00F30209" w:rsidRPr="002517D2" w:rsidRDefault="00D637BC" w:rsidP="00D01728">
            <w:pPr>
              <w:rPr>
                <w:color w:val="000000" w:themeColor="text1"/>
              </w:rPr>
            </w:pPr>
            <w:r w:rsidRPr="002517D2">
              <w:rPr>
                <w:color w:val="000000" w:themeColor="text1"/>
              </w:rPr>
              <w:t>Check-in</w:t>
            </w:r>
            <w:r w:rsidR="00F30209" w:rsidRPr="002517D2">
              <w:rPr>
                <w:color w:val="000000" w:themeColor="text1"/>
              </w:rPr>
              <w:t xml:space="preserve"> VARB images</w:t>
            </w:r>
          </w:p>
          <w:p w14:paraId="5F5FE55E" w14:textId="691A763C" w:rsidR="00662BDA" w:rsidRPr="002517D2" w:rsidRDefault="009610AE" w:rsidP="006A1247">
            <w:pPr>
              <w:rPr>
                <w:color w:val="000000" w:themeColor="text1"/>
              </w:rPr>
            </w:pPr>
            <w:r w:rsidRPr="002517D2">
              <w:rPr>
                <w:color w:val="000000" w:themeColor="text1"/>
              </w:rPr>
              <w:t xml:space="preserve">Activity:  Divide VARBs into 2 </w:t>
            </w:r>
            <w:r w:rsidR="006A1247" w:rsidRPr="002517D2">
              <w:rPr>
                <w:color w:val="000000" w:themeColor="text1"/>
              </w:rPr>
              <w:t xml:space="preserve">or more </w:t>
            </w:r>
            <w:r w:rsidRPr="002517D2">
              <w:rPr>
                <w:color w:val="000000" w:themeColor="text1"/>
              </w:rPr>
              <w:t xml:space="preserve">themes or “Big Ideas”.  Begin writing </w:t>
            </w:r>
            <w:r w:rsidR="006A1247" w:rsidRPr="002517D2">
              <w:rPr>
                <w:color w:val="000000" w:themeColor="text1"/>
              </w:rPr>
              <w:t>a lesson plan</w:t>
            </w:r>
            <w:r w:rsidRPr="002517D2">
              <w:rPr>
                <w:color w:val="000000" w:themeColor="text1"/>
              </w:rPr>
              <w:t xml:space="preserve"> based on </w:t>
            </w:r>
            <w:r w:rsidR="006A1247" w:rsidRPr="002517D2">
              <w:rPr>
                <w:color w:val="000000" w:themeColor="text1"/>
              </w:rPr>
              <w:t>one</w:t>
            </w:r>
            <w:r w:rsidRPr="002517D2">
              <w:rPr>
                <w:color w:val="000000" w:themeColor="text1"/>
              </w:rPr>
              <w:t xml:space="preserve"> of the 2 “Big Ideas”.  Lessons and VARBs are due on Mon 12/4</w:t>
            </w:r>
            <w:r w:rsidR="00F30209" w:rsidRPr="002517D2">
              <w:rPr>
                <w:color w:val="000000" w:themeColor="text1"/>
              </w:rPr>
              <w:t xml:space="preserve"> (you will present 1 of these)</w:t>
            </w:r>
          </w:p>
        </w:tc>
      </w:tr>
      <w:tr w:rsidR="003D2033" w:rsidRPr="003D2033" w14:paraId="5FD0E98D" w14:textId="77777777" w:rsidTr="00D67692">
        <w:tc>
          <w:tcPr>
            <w:tcW w:w="9795" w:type="dxa"/>
          </w:tcPr>
          <w:p w14:paraId="7C869EF1" w14:textId="2EFA2185" w:rsidR="00662BDA" w:rsidRPr="003C0A7B" w:rsidRDefault="008842C5" w:rsidP="00D01728">
            <w:pPr>
              <w:rPr>
                <w:b/>
                <w:color w:val="000000" w:themeColor="text1"/>
              </w:rPr>
            </w:pPr>
            <w:r w:rsidRPr="003C0A7B">
              <w:rPr>
                <w:b/>
                <w:color w:val="000000" w:themeColor="text1"/>
              </w:rPr>
              <w:lastRenderedPageBreak/>
              <w:t>THURS</w:t>
            </w:r>
            <w:r w:rsidR="00662BDA" w:rsidRPr="003C0A7B">
              <w:rPr>
                <w:b/>
                <w:color w:val="000000" w:themeColor="text1"/>
              </w:rPr>
              <w:t xml:space="preserve"> 11/29</w:t>
            </w:r>
          </w:p>
          <w:p w14:paraId="69DCCBF6" w14:textId="77777777" w:rsidR="00662BDA" w:rsidRPr="002517D2" w:rsidRDefault="009610AE" w:rsidP="00D01728">
            <w:pPr>
              <w:rPr>
                <w:color w:val="000000" w:themeColor="text1"/>
              </w:rPr>
            </w:pPr>
            <w:r w:rsidRPr="002517D2">
              <w:rPr>
                <w:color w:val="000000" w:themeColor="text1"/>
              </w:rPr>
              <w:t>Activity day to work on VARB lessons (sign up to present one of these in class next week)</w:t>
            </w:r>
          </w:p>
          <w:p w14:paraId="175392EC" w14:textId="77777777" w:rsidR="00F30209" w:rsidRPr="002517D2" w:rsidRDefault="006A1247" w:rsidP="00D01728">
            <w:pPr>
              <w:rPr>
                <w:color w:val="000000" w:themeColor="text1"/>
              </w:rPr>
            </w:pPr>
            <w:r w:rsidRPr="002517D2">
              <w:rPr>
                <w:color w:val="000000" w:themeColor="text1"/>
              </w:rPr>
              <w:t>HW: Read Chapter 7</w:t>
            </w:r>
          </w:p>
          <w:p w14:paraId="4183B9D2" w14:textId="77777777" w:rsidR="008756D3" w:rsidRDefault="008756D3" w:rsidP="00D01728">
            <w:pPr>
              <w:rPr>
                <w:color w:val="000000" w:themeColor="text1"/>
              </w:rPr>
            </w:pPr>
            <w:r w:rsidRPr="002517D2">
              <w:rPr>
                <w:color w:val="000000" w:themeColor="text1"/>
              </w:rPr>
              <w:t>Final Assignment Introduction: Clinical Presentations and synopsis due on Tuesday, December 11</w:t>
            </w:r>
            <w:r w:rsidRPr="002517D2">
              <w:rPr>
                <w:color w:val="000000" w:themeColor="text1"/>
                <w:vertAlign w:val="superscript"/>
              </w:rPr>
              <w:t>th</w:t>
            </w:r>
            <w:r w:rsidRPr="002517D2">
              <w:rPr>
                <w:color w:val="000000" w:themeColor="text1"/>
              </w:rPr>
              <w:t xml:space="preserve"> by 2PM</w:t>
            </w:r>
          </w:p>
          <w:p w14:paraId="7FA10886" w14:textId="29D87313" w:rsidR="00C002F6" w:rsidRPr="002517D2" w:rsidRDefault="00C002F6" w:rsidP="00D01728">
            <w:pPr>
              <w:rPr>
                <w:color w:val="000000" w:themeColor="text1"/>
              </w:rPr>
            </w:pPr>
            <w:r>
              <w:rPr>
                <w:color w:val="000000" w:themeColor="text1"/>
              </w:rPr>
              <w:t xml:space="preserve">All </w:t>
            </w:r>
            <w:proofErr w:type="spellStart"/>
            <w:r>
              <w:rPr>
                <w:color w:val="000000" w:themeColor="text1"/>
              </w:rPr>
              <w:t>Taskstream</w:t>
            </w:r>
            <w:proofErr w:type="spellEnd"/>
            <w:r>
              <w:rPr>
                <w:color w:val="000000" w:themeColor="text1"/>
              </w:rPr>
              <w:t xml:space="preserve"> work is due next week</w:t>
            </w:r>
          </w:p>
        </w:tc>
      </w:tr>
      <w:tr w:rsidR="003D2033" w:rsidRPr="003D2033" w14:paraId="5EB973BD" w14:textId="77777777" w:rsidTr="00D67692">
        <w:trPr>
          <w:trHeight w:val="890"/>
        </w:trPr>
        <w:tc>
          <w:tcPr>
            <w:tcW w:w="9795" w:type="dxa"/>
          </w:tcPr>
          <w:p w14:paraId="6C9C9D36" w14:textId="37707022" w:rsidR="00662BDA" w:rsidRDefault="008842C5" w:rsidP="00D01728">
            <w:pPr>
              <w:rPr>
                <w:b/>
                <w:color w:val="000000" w:themeColor="text1"/>
              </w:rPr>
            </w:pPr>
            <w:r w:rsidRPr="00D67692">
              <w:rPr>
                <w:b/>
                <w:color w:val="000000" w:themeColor="text1"/>
              </w:rPr>
              <w:t>TUES</w:t>
            </w:r>
            <w:r w:rsidR="00662BDA" w:rsidRPr="00D67692">
              <w:rPr>
                <w:b/>
                <w:color w:val="000000" w:themeColor="text1"/>
              </w:rPr>
              <w:t xml:space="preserve"> 12/4</w:t>
            </w:r>
          </w:p>
          <w:p w14:paraId="6FC36163" w14:textId="357C09BA" w:rsidR="00C002F6" w:rsidRPr="00D67692" w:rsidRDefault="00C002F6" w:rsidP="00D01728">
            <w:pPr>
              <w:rPr>
                <w:b/>
                <w:color w:val="000000" w:themeColor="text1"/>
              </w:rPr>
            </w:pPr>
            <w:r>
              <w:rPr>
                <w:b/>
                <w:color w:val="000000" w:themeColor="text1"/>
              </w:rPr>
              <w:t xml:space="preserve">All </w:t>
            </w:r>
            <w:proofErr w:type="spellStart"/>
            <w:r>
              <w:rPr>
                <w:b/>
                <w:color w:val="000000" w:themeColor="text1"/>
              </w:rPr>
              <w:t>Taskstream</w:t>
            </w:r>
            <w:proofErr w:type="spellEnd"/>
            <w:r>
              <w:rPr>
                <w:b/>
                <w:color w:val="000000" w:themeColor="text1"/>
              </w:rPr>
              <w:t xml:space="preserve"> work due this week</w:t>
            </w:r>
          </w:p>
          <w:p w14:paraId="7B069956" w14:textId="68382C4C" w:rsidR="003049D2" w:rsidRPr="00D67692" w:rsidRDefault="003049D2" w:rsidP="00D01728">
            <w:pPr>
              <w:rPr>
                <w:color w:val="000000" w:themeColor="text1"/>
              </w:rPr>
            </w:pPr>
            <w:r w:rsidRPr="00D67692">
              <w:rPr>
                <w:color w:val="000000" w:themeColor="text1"/>
              </w:rPr>
              <w:t>VARB presentations</w:t>
            </w:r>
          </w:p>
          <w:p w14:paraId="24FEC959" w14:textId="77777777" w:rsidR="003049D2" w:rsidRPr="00D67692" w:rsidRDefault="003049D2" w:rsidP="003049D2">
            <w:pPr>
              <w:rPr>
                <w:color w:val="000000" w:themeColor="text1"/>
              </w:rPr>
            </w:pPr>
            <w:r w:rsidRPr="00D67692">
              <w:rPr>
                <w:color w:val="000000" w:themeColor="text1"/>
              </w:rPr>
              <w:t>CATCH UP TIME</w:t>
            </w:r>
          </w:p>
          <w:p w14:paraId="0224F436" w14:textId="434AC426" w:rsidR="00D67692" w:rsidRPr="00D67692" w:rsidRDefault="00D67692" w:rsidP="00D67692">
            <w:pPr>
              <w:widowControl w:val="0"/>
              <w:autoSpaceDE w:val="0"/>
              <w:autoSpaceDN w:val="0"/>
              <w:adjustRightInd w:val="0"/>
              <w:spacing w:after="240"/>
              <w:rPr>
                <w:b/>
                <w:color w:val="000000" w:themeColor="text1"/>
              </w:rPr>
            </w:pPr>
            <w:r w:rsidRPr="00D67692">
              <w:rPr>
                <w:rFonts w:cs="Times New Roman"/>
                <w:b/>
                <w:szCs w:val="38"/>
              </w:rPr>
              <w:t xml:space="preserve">Your clinical attendance forms are due Thursday </w:t>
            </w:r>
          </w:p>
        </w:tc>
      </w:tr>
      <w:tr w:rsidR="003D2033" w:rsidRPr="003D2033" w14:paraId="2F933173" w14:textId="77777777" w:rsidTr="00D67692">
        <w:trPr>
          <w:trHeight w:val="1547"/>
        </w:trPr>
        <w:tc>
          <w:tcPr>
            <w:tcW w:w="9795" w:type="dxa"/>
            <w:tcBorders>
              <w:bottom w:val="single" w:sz="4" w:space="0" w:color="auto"/>
            </w:tcBorders>
          </w:tcPr>
          <w:p w14:paraId="36B47851" w14:textId="77777777" w:rsidR="00D84FC1" w:rsidRDefault="008842C5" w:rsidP="00D01728">
            <w:pPr>
              <w:rPr>
                <w:b/>
                <w:color w:val="000000" w:themeColor="text1"/>
              </w:rPr>
            </w:pPr>
            <w:r w:rsidRPr="003C0A7B">
              <w:rPr>
                <w:b/>
                <w:color w:val="000000" w:themeColor="text1"/>
              </w:rPr>
              <w:t>THURS</w:t>
            </w:r>
            <w:r w:rsidR="00662BDA" w:rsidRPr="003C0A7B">
              <w:rPr>
                <w:b/>
                <w:color w:val="000000" w:themeColor="text1"/>
              </w:rPr>
              <w:t xml:space="preserve"> 12/6</w:t>
            </w:r>
            <w:r w:rsidR="00C83254" w:rsidRPr="003C0A7B">
              <w:rPr>
                <w:b/>
                <w:color w:val="000000" w:themeColor="text1"/>
              </w:rPr>
              <w:t xml:space="preserve"> </w:t>
            </w:r>
          </w:p>
          <w:p w14:paraId="2653CC62" w14:textId="77D498A0" w:rsidR="00D67692" w:rsidRPr="003C0A7B" w:rsidRDefault="00D67692" w:rsidP="00D01728">
            <w:pPr>
              <w:rPr>
                <w:b/>
                <w:color w:val="000000" w:themeColor="text1"/>
              </w:rPr>
            </w:pPr>
            <w:r w:rsidRPr="00D67692">
              <w:rPr>
                <w:color w:val="000000" w:themeColor="text1"/>
              </w:rPr>
              <w:t>Due:</w:t>
            </w:r>
            <w:r>
              <w:rPr>
                <w:b/>
                <w:color w:val="000000" w:themeColor="text1"/>
              </w:rPr>
              <w:t xml:space="preserve"> </w:t>
            </w:r>
            <w:r w:rsidRPr="00D67692">
              <w:rPr>
                <w:color w:val="000000" w:themeColor="text1"/>
              </w:rPr>
              <w:t>Clinical attendance forms</w:t>
            </w:r>
          </w:p>
          <w:p w14:paraId="5E7F4058" w14:textId="77777777" w:rsidR="00D84FC1" w:rsidRPr="002517D2" w:rsidRDefault="00D84FC1" w:rsidP="00D84FC1">
            <w:pPr>
              <w:rPr>
                <w:color w:val="000000" w:themeColor="text1"/>
              </w:rPr>
            </w:pPr>
            <w:r w:rsidRPr="002517D2">
              <w:rPr>
                <w:color w:val="000000" w:themeColor="text1"/>
              </w:rPr>
              <w:t>DUE: Materials and Techniques Inventory</w:t>
            </w:r>
          </w:p>
          <w:p w14:paraId="0B99F561" w14:textId="4478847B" w:rsidR="00662BDA" w:rsidRPr="002517D2" w:rsidRDefault="00C83254" w:rsidP="00D01728">
            <w:pPr>
              <w:rPr>
                <w:color w:val="000000" w:themeColor="text1"/>
              </w:rPr>
            </w:pPr>
            <w:r w:rsidRPr="002517D2">
              <w:rPr>
                <w:color w:val="000000" w:themeColor="text1"/>
              </w:rPr>
              <w:t>CLINICAL VISIT 2:45</w:t>
            </w:r>
          </w:p>
          <w:p w14:paraId="3ACE6E3A" w14:textId="6898148E" w:rsidR="00D637BC" w:rsidRPr="002517D2" w:rsidRDefault="00D637BC" w:rsidP="00D01728">
            <w:pPr>
              <w:rPr>
                <w:color w:val="000000" w:themeColor="text1"/>
              </w:rPr>
            </w:pPr>
            <w:r w:rsidRPr="002517D2">
              <w:rPr>
                <w:color w:val="000000" w:themeColor="text1"/>
              </w:rPr>
              <w:t>Activity: Reflection on your clinical experiences</w:t>
            </w:r>
            <w:r w:rsidR="00D84FC1" w:rsidRPr="002517D2">
              <w:rPr>
                <w:color w:val="000000" w:themeColor="text1"/>
              </w:rPr>
              <w:t>- Clinical Presentations and synopsis due on Tuesday, December 11</w:t>
            </w:r>
            <w:r w:rsidR="00D84FC1" w:rsidRPr="002517D2">
              <w:rPr>
                <w:color w:val="000000" w:themeColor="text1"/>
                <w:vertAlign w:val="superscript"/>
              </w:rPr>
              <w:t>th</w:t>
            </w:r>
            <w:r w:rsidR="00D84FC1" w:rsidRPr="002517D2">
              <w:rPr>
                <w:color w:val="000000" w:themeColor="text1"/>
              </w:rPr>
              <w:t xml:space="preserve"> by 2PM</w:t>
            </w:r>
          </w:p>
          <w:p w14:paraId="5435D0AC" w14:textId="233E2CF6" w:rsidR="00F30209" w:rsidRPr="002517D2" w:rsidRDefault="00F30209" w:rsidP="009610AE">
            <w:pPr>
              <w:rPr>
                <w:color w:val="000000" w:themeColor="text1"/>
              </w:rPr>
            </w:pPr>
          </w:p>
        </w:tc>
      </w:tr>
      <w:tr w:rsidR="00662BDA" w:rsidRPr="003D2033" w14:paraId="2BAFB844" w14:textId="77777777" w:rsidTr="00D67692">
        <w:trPr>
          <w:trHeight w:val="863"/>
        </w:trPr>
        <w:tc>
          <w:tcPr>
            <w:tcW w:w="9795" w:type="dxa"/>
            <w:shd w:val="clear" w:color="auto" w:fill="D9D9D9" w:themeFill="background1" w:themeFillShade="D9"/>
          </w:tcPr>
          <w:p w14:paraId="3CDCCFE3" w14:textId="1917977B" w:rsidR="00662BDA" w:rsidRPr="003D2033" w:rsidRDefault="008842C5" w:rsidP="00D01728">
            <w:pPr>
              <w:rPr>
                <w:b/>
                <w:color w:val="000000" w:themeColor="text1"/>
              </w:rPr>
            </w:pPr>
            <w:r w:rsidRPr="003D2033">
              <w:rPr>
                <w:rFonts w:ascii="Helvetica Neue" w:hAnsi="Helvetica Neue" w:cs="Helvetica Neue"/>
                <w:b/>
                <w:bCs/>
                <w:color w:val="000000" w:themeColor="text1"/>
              </w:rPr>
              <w:t xml:space="preserve">Tues Dec 11, 2-3:50 </w:t>
            </w:r>
            <w:r w:rsidRPr="003D2033">
              <w:rPr>
                <w:b/>
                <w:color w:val="000000" w:themeColor="text1"/>
              </w:rPr>
              <w:t xml:space="preserve">FINAL </w:t>
            </w:r>
          </w:p>
          <w:p w14:paraId="7E1FF966" w14:textId="58AE2FD1" w:rsidR="00662BDA" w:rsidRPr="003D2033" w:rsidRDefault="00C00341" w:rsidP="00D637BC">
            <w:pPr>
              <w:rPr>
                <w:color w:val="000000" w:themeColor="text1"/>
              </w:rPr>
            </w:pPr>
            <w:r>
              <w:rPr>
                <w:color w:val="000000" w:themeColor="text1"/>
              </w:rPr>
              <w:t xml:space="preserve">We will not have a final </w:t>
            </w:r>
            <w:proofErr w:type="gramStart"/>
            <w:r>
              <w:rPr>
                <w:color w:val="000000" w:themeColor="text1"/>
              </w:rPr>
              <w:t>exam,</w:t>
            </w:r>
            <w:proofErr w:type="gramEnd"/>
            <w:r w:rsidR="00D637BC">
              <w:rPr>
                <w:color w:val="000000" w:themeColor="text1"/>
              </w:rPr>
              <w:t xml:space="preserve"> however</w:t>
            </w:r>
            <w:r>
              <w:rPr>
                <w:color w:val="000000" w:themeColor="text1"/>
              </w:rPr>
              <w:t>,</w:t>
            </w:r>
            <w:r w:rsidR="00D637BC">
              <w:rPr>
                <w:color w:val="000000" w:themeColor="text1"/>
              </w:rPr>
              <w:t xml:space="preserve"> your </w:t>
            </w:r>
            <w:r w:rsidR="00662BDA" w:rsidRPr="003D2033">
              <w:rPr>
                <w:color w:val="000000" w:themeColor="text1"/>
              </w:rPr>
              <w:t>Clinical Presentations</w:t>
            </w:r>
            <w:r w:rsidR="00D637BC">
              <w:rPr>
                <w:color w:val="000000" w:themeColor="text1"/>
              </w:rPr>
              <w:t xml:space="preserve"> are today</w:t>
            </w:r>
            <w:r w:rsidR="00662BDA" w:rsidRPr="003D2033">
              <w:rPr>
                <w:color w:val="000000" w:themeColor="text1"/>
              </w:rPr>
              <w:t xml:space="preserve"> and </w:t>
            </w:r>
            <w:r w:rsidR="00D637BC">
              <w:rPr>
                <w:color w:val="000000" w:themeColor="text1"/>
              </w:rPr>
              <w:t>your synopsis is due at 2PM</w:t>
            </w:r>
          </w:p>
        </w:tc>
      </w:tr>
    </w:tbl>
    <w:p w14:paraId="43089C42" w14:textId="77777777" w:rsidR="006E1E0B" w:rsidRPr="003D2033" w:rsidRDefault="006E1E0B" w:rsidP="006E1E0B">
      <w:pPr>
        <w:rPr>
          <w:color w:val="000000" w:themeColor="text1"/>
        </w:rPr>
      </w:pPr>
    </w:p>
    <w:p w14:paraId="3C5F74D5" w14:textId="49A3441A" w:rsidR="006E1E0B" w:rsidRPr="003D2033" w:rsidRDefault="006E1E0B" w:rsidP="006E1E0B">
      <w:pPr>
        <w:rPr>
          <w:color w:val="000000" w:themeColor="text1"/>
        </w:rPr>
      </w:pPr>
      <w:r w:rsidRPr="003D2033">
        <w:rPr>
          <w:color w:val="000000" w:themeColor="text1"/>
        </w:rPr>
        <w:t>*Syllabus timeline and assignments are subject to change at the discretion of the instructor</w:t>
      </w:r>
    </w:p>
    <w:p w14:paraId="4AE06A16" w14:textId="77777777" w:rsidR="006E1E0B" w:rsidRPr="003D2033" w:rsidRDefault="006E1E0B" w:rsidP="006E1E0B">
      <w:pPr>
        <w:rPr>
          <w:color w:val="000000" w:themeColor="text1"/>
        </w:rPr>
      </w:pPr>
    </w:p>
    <w:p w14:paraId="1E52A6DC" w14:textId="63D809BB" w:rsidR="006E1E0B" w:rsidRPr="003D2033" w:rsidRDefault="006E1E0B" w:rsidP="006E1E0B">
      <w:pPr>
        <w:rPr>
          <w:b/>
          <w:color w:val="000000" w:themeColor="text1"/>
        </w:rPr>
      </w:pPr>
      <w:r w:rsidRPr="003D2033">
        <w:rPr>
          <w:b/>
          <w:color w:val="000000" w:themeColor="text1"/>
        </w:rPr>
        <w:t>ADDITIONAL REQUIREMENTS:</w:t>
      </w:r>
    </w:p>
    <w:p w14:paraId="3511D596" w14:textId="77777777" w:rsidR="006E1E0B" w:rsidRPr="003D2033" w:rsidRDefault="006E1E0B" w:rsidP="006E1E0B">
      <w:pPr>
        <w:rPr>
          <w:color w:val="000000" w:themeColor="text1"/>
        </w:rPr>
      </w:pPr>
    </w:p>
    <w:p w14:paraId="2697D820" w14:textId="77777777" w:rsidR="006E1E0B" w:rsidRPr="003D2033" w:rsidRDefault="006E1E0B" w:rsidP="006E1E0B">
      <w:pPr>
        <w:rPr>
          <w:color w:val="000000" w:themeColor="text1"/>
        </w:rPr>
      </w:pPr>
      <w:r w:rsidRPr="003D2033">
        <w:rPr>
          <w:b/>
          <w:color w:val="000000" w:themeColor="text1"/>
        </w:rPr>
        <w:t>Attendance Policy</w:t>
      </w:r>
      <w:r w:rsidRPr="003D2033">
        <w:rPr>
          <w:color w:val="000000" w:themeColor="text1"/>
        </w:rPr>
        <w:t xml:space="preserve"> </w:t>
      </w:r>
    </w:p>
    <w:p w14:paraId="2A4B16DF" w14:textId="77777777" w:rsidR="006E1E0B" w:rsidRPr="003D2033" w:rsidRDefault="006E1E0B" w:rsidP="006E1E0B">
      <w:pPr>
        <w:rPr>
          <w:color w:val="000000" w:themeColor="text1"/>
        </w:rPr>
      </w:pPr>
      <w:r w:rsidRPr="003D2033">
        <w:rPr>
          <w:color w:val="000000" w:themeColor="text1"/>
        </w:rPr>
        <w:t xml:space="preserve">Attendance is </w:t>
      </w:r>
      <w:proofErr w:type="gramStart"/>
      <w:r w:rsidRPr="003D2033">
        <w:rPr>
          <w:color w:val="000000" w:themeColor="text1"/>
        </w:rPr>
        <w:t>absolutely mandatory</w:t>
      </w:r>
      <w:proofErr w:type="gramEnd"/>
      <w:r w:rsidRPr="003D2033">
        <w:rPr>
          <w:color w:val="000000" w:themeColor="text1"/>
        </w:rPr>
        <w:t xml:space="preserve"> every day and will be taken by the instructor.  Anything beyond 3 unexcused absences will result in a </w:t>
      </w:r>
      <w:proofErr w:type="gramStart"/>
      <w:r w:rsidRPr="003D2033">
        <w:rPr>
          <w:color w:val="000000" w:themeColor="text1"/>
        </w:rPr>
        <w:t>5 point</w:t>
      </w:r>
      <w:proofErr w:type="gramEnd"/>
      <w:r w:rsidRPr="003D2033">
        <w:rPr>
          <w:color w:val="000000" w:themeColor="text1"/>
        </w:rPr>
        <w:t xml:space="preserve"> deduction from your final grade.</w:t>
      </w:r>
    </w:p>
    <w:p w14:paraId="1DB93B49" w14:textId="77777777" w:rsidR="006E1E0B" w:rsidRPr="003D2033" w:rsidRDefault="006E1E0B" w:rsidP="006E1E0B">
      <w:pPr>
        <w:rPr>
          <w:color w:val="000000" w:themeColor="text1"/>
        </w:rPr>
      </w:pPr>
    </w:p>
    <w:p w14:paraId="662423ED" w14:textId="77777777" w:rsidR="006E1E0B" w:rsidRPr="003D2033" w:rsidRDefault="006E1E0B" w:rsidP="006E1E0B">
      <w:pPr>
        <w:rPr>
          <w:b/>
          <w:color w:val="000000" w:themeColor="text1"/>
        </w:rPr>
      </w:pPr>
      <w:r w:rsidRPr="003D2033">
        <w:rPr>
          <w:b/>
          <w:color w:val="000000" w:themeColor="text1"/>
        </w:rPr>
        <w:t>Lateness to Class</w:t>
      </w:r>
    </w:p>
    <w:p w14:paraId="13833515" w14:textId="77777777" w:rsidR="006E1E0B" w:rsidRPr="003D2033" w:rsidRDefault="006E1E0B" w:rsidP="006E1E0B">
      <w:pPr>
        <w:rPr>
          <w:color w:val="000000" w:themeColor="text1"/>
        </w:rPr>
      </w:pPr>
      <w:r w:rsidRPr="003D2033">
        <w:rPr>
          <w:color w:val="000000" w:themeColor="text1"/>
        </w:rPr>
        <w:t xml:space="preserve">This is disruptive to your fellow artists in class.  Please don’t be late.  For every 30 </w:t>
      </w:r>
      <w:proofErr w:type="gramStart"/>
      <w:r w:rsidRPr="003D2033">
        <w:rPr>
          <w:color w:val="000000" w:themeColor="text1"/>
        </w:rPr>
        <w:t>minutes</w:t>
      </w:r>
      <w:proofErr w:type="gramEnd"/>
      <w:r w:rsidRPr="003D2033">
        <w:rPr>
          <w:color w:val="000000" w:themeColor="text1"/>
        </w:rPr>
        <w:t xml:space="preserve"> you are late or leave early, I will deduct 5 points from the days participation grade</w:t>
      </w:r>
    </w:p>
    <w:p w14:paraId="2B983561" w14:textId="77777777" w:rsidR="006E1E0B" w:rsidRPr="003D2033" w:rsidRDefault="006E1E0B" w:rsidP="006E1E0B">
      <w:pPr>
        <w:rPr>
          <w:color w:val="000000" w:themeColor="text1"/>
        </w:rPr>
      </w:pPr>
    </w:p>
    <w:p w14:paraId="0944A069" w14:textId="77777777" w:rsidR="006E1E0B" w:rsidRPr="003D2033" w:rsidRDefault="006E1E0B" w:rsidP="006E1E0B">
      <w:pPr>
        <w:rPr>
          <w:b/>
          <w:color w:val="000000" w:themeColor="text1"/>
        </w:rPr>
      </w:pPr>
      <w:r w:rsidRPr="003D2033">
        <w:rPr>
          <w:b/>
          <w:color w:val="000000" w:themeColor="text1"/>
        </w:rPr>
        <w:t>Late Projects</w:t>
      </w:r>
    </w:p>
    <w:p w14:paraId="28CA8B47" w14:textId="77777777" w:rsidR="006E1E0B" w:rsidRPr="003D2033" w:rsidRDefault="006E1E0B" w:rsidP="006E1E0B">
      <w:pPr>
        <w:rPr>
          <w:color w:val="000000" w:themeColor="text1"/>
        </w:rPr>
      </w:pPr>
      <w:r w:rsidRPr="003D2033">
        <w:rPr>
          <w:color w:val="000000" w:themeColor="text1"/>
        </w:rPr>
        <w:t xml:space="preserve">While I accept late work, for each class period you are late you will lose half a letter grade from the final project grade.  </w:t>
      </w:r>
    </w:p>
    <w:p w14:paraId="7D4DDFEE" w14:textId="77777777" w:rsidR="006E1E0B" w:rsidRPr="003D2033" w:rsidRDefault="006E1E0B" w:rsidP="006E1E0B">
      <w:pPr>
        <w:rPr>
          <w:color w:val="000000" w:themeColor="text1"/>
        </w:rPr>
      </w:pPr>
    </w:p>
    <w:p w14:paraId="2F94B60E" w14:textId="77777777" w:rsidR="006E1E0B" w:rsidRPr="003D2033" w:rsidRDefault="006E1E0B" w:rsidP="006E1E0B">
      <w:pPr>
        <w:rPr>
          <w:b/>
          <w:color w:val="000000" w:themeColor="text1"/>
        </w:rPr>
      </w:pPr>
      <w:r w:rsidRPr="003D2033">
        <w:rPr>
          <w:b/>
          <w:color w:val="000000" w:themeColor="text1"/>
        </w:rPr>
        <w:t>Participation</w:t>
      </w:r>
    </w:p>
    <w:p w14:paraId="77191604" w14:textId="77777777" w:rsidR="006E1E0B" w:rsidRPr="003D2033" w:rsidRDefault="006E1E0B" w:rsidP="006E1E0B">
      <w:pPr>
        <w:rPr>
          <w:color w:val="000000" w:themeColor="text1"/>
        </w:rPr>
      </w:pPr>
      <w:r w:rsidRPr="003D2033">
        <w:rPr>
          <w:color w:val="000000" w:themeColor="text1"/>
        </w:rPr>
        <w:t xml:space="preserve">Includes bringing materials to class, participating in class discussions, critiques, group work, and avoiding being late or leaving early. </w:t>
      </w:r>
    </w:p>
    <w:p w14:paraId="71FA3388" w14:textId="77777777" w:rsidR="006E1E0B" w:rsidRPr="003D2033" w:rsidRDefault="006E1E0B" w:rsidP="006E1E0B">
      <w:pPr>
        <w:rPr>
          <w:color w:val="000000" w:themeColor="text1"/>
        </w:rPr>
      </w:pPr>
    </w:p>
    <w:sectPr w:rsidR="006E1E0B" w:rsidRPr="003D2033" w:rsidSect="00D017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4551B"/>
    <w:multiLevelType w:val="hybridMultilevel"/>
    <w:tmpl w:val="82F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F26EB"/>
    <w:multiLevelType w:val="hybridMultilevel"/>
    <w:tmpl w:val="7AF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65942"/>
    <w:multiLevelType w:val="hybridMultilevel"/>
    <w:tmpl w:val="1D2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F70E4"/>
    <w:multiLevelType w:val="hybridMultilevel"/>
    <w:tmpl w:val="4BB8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7476"/>
    <w:multiLevelType w:val="hybridMultilevel"/>
    <w:tmpl w:val="678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D3BDE"/>
    <w:multiLevelType w:val="hybridMultilevel"/>
    <w:tmpl w:val="F28A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A161E"/>
    <w:multiLevelType w:val="hybridMultilevel"/>
    <w:tmpl w:val="7C5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15174"/>
    <w:multiLevelType w:val="hybridMultilevel"/>
    <w:tmpl w:val="1CC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36"/>
    <w:rsid w:val="000377E4"/>
    <w:rsid w:val="0004470C"/>
    <w:rsid w:val="00056383"/>
    <w:rsid w:val="00077071"/>
    <w:rsid w:val="00091383"/>
    <w:rsid w:val="000A1CB4"/>
    <w:rsid w:val="000C64A9"/>
    <w:rsid w:val="00181A53"/>
    <w:rsid w:val="00194152"/>
    <w:rsid w:val="001A2857"/>
    <w:rsid w:val="001B54DB"/>
    <w:rsid w:val="001E1B81"/>
    <w:rsid w:val="001E75D0"/>
    <w:rsid w:val="001F70E5"/>
    <w:rsid w:val="00203B03"/>
    <w:rsid w:val="00221C77"/>
    <w:rsid w:val="00230988"/>
    <w:rsid w:val="00240A10"/>
    <w:rsid w:val="002517D2"/>
    <w:rsid w:val="00297677"/>
    <w:rsid w:val="002B3CB9"/>
    <w:rsid w:val="002D0B2C"/>
    <w:rsid w:val="002D3815"/>
    <w:rsid w:val="003049D2"/>
    <w:rsid w:val="0032237E"/>
    <w:rsid w:val="00356877"/>
    <w:rsid w:val="00372387"/>
    <w:rsid w:val="00375901"/>
    <w:rsid w:val="00392000"/>
    <w:rsid w:val="003B617C"/>
    <w:rsid w:val="003C0A7B"/>
    <w:rsid w:val="003D2033"/>
    <w:rsid w:val="003F0ECB"/>
    <w:rsid w:val="00413D13"/>
    <w:rsid w:val="004213B9"/>
    <w:rsid w:val="0043256C"/>
    <w:rsid w:val="00440CE8"/>
    <w:rsid w:val="00460A80"/>
    <w:rsid w:val="00472E80"/>
    <w:rsid w:val="0048177D"/>
    <w:rsid w:val="004A01D3"/>
    <w:rsid w:val="0053430F"/>
    <w:rsid w:val="005530A2"/>
    <w:rsid w:val="0059038F"/>
    <w:rsid w:val="005922B5"/>
    <w:rsid w:val="005F06FE"/>
    <w:rsid w:val="006044F7"/>
    <w:rsid w:val="0061607C"/>
    <w:rsid w:val="0065072C"/>
    <w:rsid w:val="006522DF"/>
    <w:rsid w:val="00660F39"/>
    <w:rsid w:val="00662BDA"/>
    <w:rsid w:val="00697092"/>
    <w:rsid w:val="006A1247"/>
    <w:rsid w:val="006D5774"/>
    <w:rsid w:val="006E1E0B"/>
    <w:rsid w:val="006E4BAC"/>
    <w:rsid w:val="00712B94"/>
    <w:rsid w:val="00723A02"/>
    <w:rsid w:val="00780FCE"/>
    <w:rsid w:val="007811B5"/>
    <w:rsid w:val="0079002C"/>
    <w:rsid w:val="00797AB3"/>
    <w:rsid w:val="007A4697"/>
    <w:rsid w:val="007C028B"/>
    <w:rsid w:val="007D1C7A"/>
    <w:rsid w:val="00840300"/>
    <w:rsid w:val="00864F69"/>
    <w:rsid w:val="008756D3"/>
    <w:rsid w:val="008824B4"/>
    <w:rsid w:val="008842C5"/>
    <w:rsid w:val="00895220"/>
    <w:rsid w:val="008D3AE0"/>
    <w:rsid w:val="008D488E"/>
    <w:rsid w:val="008E016D"/>
    <w:rsid w:val="008F3A1E"/>
    <w:rsid w:val="008F4627"/>
    <w:rsid w:val="0090026A"/>
    <w:rsid w:val="00911C6E"/>
    <w:rsid w:val="00922103"/>
    <w:rsid w:val="00926DAC"/>
    <w:rsid w:val="009309ED"/>
    <w:rsid w:val="00931890"/>
    <w:rsid w:val="00937488"/>
    <w:rsid w:val="0093748D"/>
    <w:rsid w:val="0095148A"/>
    <w:rsid w:val="009610AE"/>
    <w:rsid w:val="009766C9"/>
    <w:rsid w:val="009945D3"/>
    <w:rsid w:val="009B6501"/>
    <w:rsid w:val="009D0417"/>
    <w:rsid w:val="009F18C1"/>
    <w:rsid w:val="00A502FC"/>
    <w:rsid w:val="00A61FF2"/>
    <w:rsid w:val="00A737AD"/>
    <w:rsid w:val="00A76026"/>
    <w:rsid w:val="00A82F32"/>
    <w:rsid w:val="00A97757"/>
    <w:rsid w:val="00AB4553"/>
    <w:rsid w:val="00AC51D9"/>
    <w:rsid w:val="00AE629E"/>
    <w:rsid w:val="00B30674"/>
    <w:rsid w:val="00B33A19"/>
    <w:rsid w:val="00B34ABE"/>
    <w:rsid w:val="00B35C11"/>
    <w:rsid w:val="00B37220"/>
    <w:rsid w:val="00B52EB0"/>
    <w:rsid w:val="00B63117"/>
    <w:rsid w:val="00B71862"/>
    <w:rsid w:val="00B90225"/>
    <w:rsid w:val="00BF3104"/>
    <w:rsid w:val="00C002F6"/>
    <w:rsid w:val="00C00341"/>
    <w:rsid w:val="00C04FD1"/>
    <w:rsid w:val="00C052BE"/>
    <w:rsid w:val="00C114DB"/>
    <w:rsid w:val="00C30C2A"/>
    <w:rsid w:val="00C321E6"/>
    <w:rsid w:val="00C47AAD"/>
    <w:rsid w:val="00C6394F"/>
    <w:rsid w:val="00C83254"/>
    <w:rsid w:val="00C848AC"/>
    <w:rsid w:val="00C91867"/>
    <w:rsid w:val="00C96C4B"/>
    <w:rsid w:val="00CB1C39"/>
    <w:rsid w:val="00CE038B"/>
    <w:rsid w:val="00CF1E97"/>
    <w:rsid w:val="00D01728"/>
    <w:rsid w:val="00D221F5"/>
    <w:rsid w:val="00D453AC"/>
    <w:rsid w:val="00D47377"/>
    <w:rsid w:val="00D637BC"/>
    <w:rsid w:val="00D66B18"/>
    <w:rsid w:val="00D67692"/>
    <w:rsid w:val="00D80B4E"/>
    <w:rsid w:val="00D84FC1"/>
    <w:rsid w:val="00D8575F"/>
    <w:rsid w:val="00DD1F99"/>
    <w:rsid w:val="00DD266F"/>
    <w:rsid w:val="00E05A07"/>
    <w:rsid w:val="00E1749C"/>
    <w:rsid w:val="00E37D54"/>
    <w:rsid w:val="00E46FD4"/>
    <w:rsid w:val="00E75DD1"/>
    <w:rsid w:val="00E84DD6"/>
    <w:rsid w:val="00EE77CF"/>
    <w:rsid w:val="00F30209"/>
    <w:rsid w:val="00F320F1"/>
    <w:rsid w:val="00F448C8"/>
    <w:rsid w:val="00F60B85"/>
    <w:rsid w:val="00F63EC8"/>
    <w:rsid w:val="00F8526A"/>
    <w:rsid w:val="00FA5936"/>
    <w:rsid w:val="00FA64AC"/>
    <w:rsid w:val="00FD1A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B9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A10"/>
    <w:rPr>
      <w:color w:val="0563C1" w:themeColor="hyperlink"/>
      <w:u w:val="single"/>
    </w:rPr>
  </w:style>
  <w:style w:type="paragraph" w:styleId="ListParagraph">
    <w:name w:val="List Paragraph"/>
    <w:basedOn w:val="Normal"/>
    <w:uiPriority w:val="34"/>
    <w:qFormat/>
    <w:rsid w:val="009309ED"/>
    <w:pPr>
      <w:ind w:left="720"/>
      <w:contextualSpacing/>
    </w:pPr>
  </w:style>
  <w:style w:type="table" w:styleId="TableGrid">
    <w:name w:val="Table Grid"/>
    <w:basedOn w:val="TableNormal"/>
    <w:uiPriority w:val="39"/>
    <w:rsid w:val="00662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2BD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sata.org/assets/documents/NYSATANews/a_primer_on_academic_language_for_art_teachers_final-2.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2645</Words>
  <Characters>15082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Pouls</dc:creator>
  <cp:keywords/>
  <dc:description/>
  <cp:lastModifiedBy>Alyson Pouls</cp:lastModifiedBy>
  <cp:revision>68</cp:revision>
  <dcterms:created xsi:type="dcterms:W3CDTF">2018-08-24T23:37:00Z</dcterms:created>
  <dcterms:modified xsi:type="dcterms:W3CDTF">2018-09-10T23:18:00Z</dcterms:modified>
</cp:coreProperties>
</file>