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B281D" w14:textId="77777777" w:rsidR="0054686F" w:rsidRPr="001B0F37" w:rsidRDefault="00403E03" w:rsidP="00753CB2">
      <w:pPr>
        <w:rPr>
          <w:b/>
        </w:rPr>
      </w:pPr>
      <w:bookmarkStart w:id="0" w:name="_GoBack"/>
      <w:bookmarkEnd w:id="0"/>
      <w:r w:rsidRPr="001B0F37">
        <w:rPr>
          <w:b/>
        </w:rPr>
        <w:t>ART119 Design Foundations</w:t>
      </w:r>
    </w:p>
    <w:p w14:paraId="299E949D" w14:textId="689DDE22" w:rsidR="00403E03" w:rsidRPr="001B0F37" w:rsidRDefault="00DE6A37" w:rsidP="00753CB2">
      <w:pPr>
        <w:rPr>
          <w:b/>
        </w:rPr>
      </w:pPr>
      <w:r>
        <w:rPr>
          <w:b/>
        </w:rPr>
        <w:t>Spring 2018</w:t>
      </w:r>
    </w:p>
    <w:p w14:paraId="43B807BA" w14:textId="24AE8E56" w:rsidR="00403E03" w:rsidRDefault="00DE6A37" w:rsidP="00753CB2">
      <w:r>
        <w:t>Mondays and Wedne</w:t>
      </w:r>
      <w:r w:rsidR="00A5616F">
        <w:t>sdays</w:t>
      </w:r>
      <w:r w:rsidR="00403E03">
        <w:t>, 11:00AM-1:50PM</w:t>
      </w:r>
    </w:p>
    <w:p w14:paraId="060D495C" w14:textId="6CB436AD" w:rsidR="00403E03" w:rsidRDefault="00403E03" w:rsidP="00753CB2">
      <w:r>
        <w:t>Room</w:t>
      </w:r>
      <w:r w:rsidR="004444E4">
        <w:t>: Wight 130</w:t>
      </w:r>
    </w:p>
    <w:p w14:paraId="46C3F948" w14:textId="77777777" w:rsidR="00403E03" w:rsidRDefault="00403E03" w:rsidP="00753CB2">
      <w:r>
        <w:t>Alyson Pouls</w:t>
      </w:r>
    </w:p>
    <w:p w14:paraId="673F1519" w14:textId="5E7100DF" w:rsidR="00403E03" w:rsidRDefault="00403E03" w:rsidP="00753CB2">
      <w:r>
        <w:t>My email:</w:t>
      </w:r>
      <w:r w:rsidR="004444E4">
        <w:t xml:space="preserve"> pouls1a@cmu.edu</w:t>
      </w:r>
    </w:p>
    <w:p w14:paraId="7A194708" w14:textId="609DBDDB" w:rsidR="00403E03" w:rsidRDefault="00403E03" w:rsidP="00753CB2">
      <w:r>
        <w:t>My office hours:</w:t>
      </w:r>
      <w:r w:rsidR="004444E4">
        <w:t xml:space="preserve">  </w:t>
      </w:r>
      <w:r w:rsidR="00DE6A37">
        <w:t>Wednesdays, 3:30-4:30</w:t>
      </w:r>
      <w:r w:rsidR="004444E4">
        <w:t xml:space="preserve"> and by appointment</w:t>
      </w:r>
    </w:p>
    <w:p w14:paraId="36C6EDC6" w14:textId="77777777" w:rsidR="00403E03" w:rsidRDefault="00403E03" w:rsidP="00753CB2"/>
    <w:p w14:paraId="089CA61E" w14:textId="589D7ED0" w:rsidR="00403E03" w:rsidRDefault="00403E03" w:rsidP="00753CB2">
      <w:r w:rsidRPr="001B0F37">
        <w:rPr>
          <w:b/>
        </w:rPr>
        <w:t>Course Description:</w:t>
      </w:r>
      <w:r>
        <w:t xml:space="preserve">  ART119 is a studio course meant to help you gain the foundational skills the art department wants you to understand as you move through the college.  These skills are often referred to as the elements and principles of design, which are visual qualities you may call on to use when creating compositions.  While these are useful skills, it is the support of the </w:t>
      </w:r>
      <w:r w:rsidR="002C42B1">
        <w:t>MEANING</w:t>
      </w:r>
      <w:r>
        <w:t xml:space="preserve"> of the artwork where these qualities may exist.  In addition, your choice of 2D or 3D materials does not dictate the project.  Instead the project idea may lend itself to a specific medium.  Therefore, this foundations course focuses on your conceptual development, and using skills and materials in support of these ideas.</w:t>
      </w:r>
    </w:p>
    <w:p w14:paraId="7C9D7090" w14:textId="77777777" w:rsidR="00403E03" w:rsidRDefault="00403E03" w:rsidP="00753CB2"/>
    <w:p w14:paraId="3EF42FD6" w14:textId="77777777" w:rsidR="00403E03" w:rsidRPr="001B0F37" w:rsidRDefault="00403E03" w:rsidP="00753CB2">
      <w:pPr>
        <w:rPr>
          <w:b/>
        </w:rPr>
      </w:pPr>
      <w:r w:rsidRPr="001B0F37">
        <w:rPr>
          <w:b/>
        </w:rPr>
        <w:t>Learning Outcomes:</w:t>
      </w:r>
    </w:p>
    <w:p w14:paraId="38DBF165" w14:textId="77777777" w:rsidR="00403E03" w:rsidRDefault="00403E03" w:rsidP="00753CB2">
      <w:r>
        <w:t>Upon completion of this course students will be able to:</w:t>
      </w:r>
    </w:p>
    <w:p w14:paraId="68C8828F" w14:textId="77777777" w:rsidR="00403E03" w:rsidRDefault="00403E03" w:rsidP="00753CB2">
      <w:pPr>
        <w:pStyle w:val="ListParagraph"/>
        <w:numPr>
          <w:ilvl w:val="0"/>
          <w:numId w:val="1"/>
        </w:numPr>
      </w:pPr>
      <w:r>
        <w:t>Design original two-dimensional and three-dimensional works of art.</w:t>
      </w:r>
    </w:p>
    <w:p w14:paraId="6F45A41A" w14:textId="77777777" w:rsidR="00403E03" w:rsidRDefault="00403E03" w:rsidP="00753CB2">
      <w:pPr>
        <w:pStyle w:val="ListParagraph"/>
        <w:numPr>
          <w:ilvl w:val="0"/>
          <w:numId w:val="1"/>
        </w:numPr>
      </w:pPr>
      <w:r>
        <w:t>Apply Western concepts and principles fundamental to two-dimensional and three-dimensional design in art projects.</w:t>
      </w:r>
    </w:p>
    <w:p w14:paraId="5DB578D2" w14:textId="77777777" w:rsidR="00403E03" w:rsidRDefault="00403E03" w:rsidP="00753CB2">
      <w:pPr>
        <w:pStyle w:val="ListParagraph"/>
        <w:numPr>
          <w:ilvl w:val="0"/>
          <w:numId w:val="1"/>
        </w:numPr>
      </w:pPr>
      <w:r>
        <w:t>Identify strategies used to develop and realize ideas throughout the creative process.</w:t>
      </w:r>
    </w:p>
    <w:p w14:paraId="15E90867" w14:textId="77777777" w:rsidR="00403E03" w:rsidRDefault="00403E03" w:rsidP="00753CB2">
      <w:pPr>
        <w:pStyle w:val="ListParagraph"/>
        <w:numPr>
          <w:ilvl w:val="0"/>
          <w:numId w:val="1"/>
        </w:numPr>
      </w:pPr>
      <w:r>
        <w:t>Demonstrate professional craftsmanship in the use of material and technical processes.</w:t>
      </w:r>
    </w:p>
    <w:p w14:paraId="27F4116A" w14:textId="77777777" w:rsidR="00403E03" w:rsidRDefault="00403E03" w:rsidP="00753CB2">
      <w:pPr>
        <w:pStyle w:val="ListParagraph"/>
        <w:numPr>
          <w:ilvl w:val="0"/>
          <w:numId w:val="1"/>
        </w:numPr>
      </w:pPr>
      <w:r>
        <w:t>Articulate concepts and ideas through the elements and principles of design.</w:t>
      </w:r>
    </w:p>
    <w:p w14:paraId="594CD99C" w14:textId="77777777" w:rsidR="00403E03" w:rsidRDefault="00403E03" w:rsidP="00753CB2">
      <w:pPr>
        <w:pStyle w:val="ListParagraph"/>
        <w:numPr>
          <w:ilvl w:val="0"/>
          <w:numId w:val="1"/>
        </w:numPr>
      </w:pPr>
      <w:r>
        <w:t>Analyze and evaluate design principles in historical and contemporary artworks.</w:t>
      </w:r>
    </w:p>
    <w:p w14:paraId="3F2E05F6" w14:textId="783876EB" w:rsidR="00F3656B" w:rsidRDefault="00403E03" w:rsidP="00753CB2">
      <w:pPr>
        <w:pStyle w:val="ListParagraph"/>
        <w:numPr>
          <w:ilvl w:val="0"/>
          <w:numId w:val="1"/>
        </w:numPr>
      </w:pPr>
      <w:r>
        <w:t>Combine the two-dimensional and three-dimensional</w:t>
      </w:r>
      <w:r w:rsidR="00EE7C7D">
        <w:t xml:space="preserve"> principles and components of artwork in art projects.</w:t>
      </w:r>
    </w:p>
    <w:p w14:paraId="4E48234A" w14:textId="77777777" w:rsidR="00F3656B" w:rsidRDefault="00F3656B" w:rsidP="00753CB2"/>
    <w:p w14:paraId="63A77ED7" w14:textId="1416EB28" w:rsidR="00F3656B" w:rsidRPr="00B45C4E" w:rsidRDefault="00F3656B" w:rsidP="00753CB2">
      <w:pPr>
        <w:rPr>
          <w:b/>
          <w:u w:val="single"/>
        </w:rPr>
      </w:pPr>
      <w:r w:rsidRPr="00B45C4E">
        <w:rPr>
          <w:b/>
          <w:u w:val="single"/>
        </w:rPr>
        <w:t>Projects:</w:t>
      </w:r>
    </w:p>
    <w:p w14:paraId="407EABD8" w14:textId="433D0F9C" w:rsidR="00F3656B" w:rsidRDefault="00F3656B" w:rsidP="00753CB2">
      <w:r>
        <w:t xml:space="preserve">You will explore 5 concepts </w:t>
      </w:r>
      <w:r w:rsidR="00A5616F">
        <w:t>through our</w:t>
      </w:r>
      <w:r w:rsidR="00DA4C95">
        <w:t xml:space="preserve"> projects</w:t>
      </w:r>
      <w:r>
        <w:t xml:space="preserve">.  </w:t>
      </w:r>
      <w:r w:rsidR="00B45C4E">
        <w:t>For the first concept (individual identity), we will brainstorm as a group</w:t>
      </w:r>
      <w:r w:rsidR="00DE6A37">
        <w:t xml:space="preserve"> to get started</w:t>
      </w:r>
      <w:r w:rsidR="00B45C4E">
        <w:t xml:space="preserve">.  </w:t>
      </w:r>
      <w:r>
        <w:t>As foundations students, your early conceptual development will allow you to locate your artistic voice and perspective.  The elements and principles of design and various 2D and 3D materials will be used to support your concepts.  We will have workshops with materials and exercises to help you gain comfort with materials and strengthen your skills so that they visually support your concept</w:t>
      </w:r>
      <w:r w:rsidR="00B45C4E">
        <w:t>, so you can make choices as to the materials you wish to use to support your idea</w:t>
      </w:r>
      <w:r>
        <w:t>.</w:t>
      </w:r>
      <w:r w:rsidR="00B45C4E">
        <w:t xml:space="preserve"> Your choice of materials supports your concept, so some materials may be more interesting to you depending on your work.  </w:t>
      </w:r>
    </w:p>
    <w:p w14:paraId="0A767F6D" w14:textId="77777777" w:rsidR="00E76456" w:rsidRDefault="00E76456" w:rsidP="00753CB2"/>
    <w:p w14:paraId="39F7CCF8" w14:textId="188CA7E5" w:rsidR="00E76456" w:rsidRDefault="00A5616F" w:rsidP="00753CB2">
      <w:r>
        <w:t>There will be 5</w:t>
      </w:r>
      <w:r w:rsidR="00E76456">
        <w:t xml:space="preserve"> total projects throughout the semester focused on the following themes</w:t>
      </w:r>
    </w:p>
    <w:p w14:paraId="727F1524" w14:textId="77777777" w:rsidR="00E76456" w:rsidRDefault="00E76456" w:rsidP="00753CB2"/>
    <w:p w14:paraId="105AF81F" w14:textId="77777777" w:rsidR="00E76456" w:rsidRDefault="00E76456" w:rsidP="00753CB2">
      <w:pPr>
        <w:pStyle w:val="ListParagraph"/>
        <w:numPr>
          <w:ilvl w:val="0"/>
          <w:numId w:val="2"/>
        </w:numPr>
      </w:pPr>
      <w:r>
        <w:t>Individual identity</w:t>
      </w:r>
    </w:p>
    <w:p w14:paraId="0CED826D" w14:textId="77777777" w:rsidR="00E76456" w:rsidRDefault="00E76456" w:rsidP="00753CB2">
      <w:pPr>
        <w:pStyle w:val="ListParagraph"/>
        <w:numPr>
          <w:ilvl w:val="0"/>
          <w:numId w:val="2"/>
        </w:numPr>
      </w:pPr>
      <w:r>
        <w:t>Dreams and Nightmares</w:t>
      </w:r>
    </w:p>
    <w:p w14:paraId="0EB135D0" w14:textId="21396372" w:rsidR="00E76456" w:rsidRDefault="00A5616F" w:rsidP="00753CB2">
      <w:pPr>
        <w:pStyle w:val="ListParagraph"/>
        <w:numPr>
          <w:ilvl w:val="0"/>
          <w:numId w:val="2"/>
        </w:numPr>
      </w:pPr>
      <w:r>
        <w:t>Power/Protest</w:t>
      </w:r>
    </w:p>
    <w:p w14:paraId="3F6A3877" w14:textId="31A8C62F" w:rsidR="00E76456" w:rsidRDefault="00E76456" w:rsidP="00753CB2">
      <w:pPr>
        <w:pStyle w:val="ListParagraph"/>
        <w:numPr>
          <w:ilvl w:val="0"/>
          <w:numId w:val="2"/>
        </w:numPr>
      </w:pPr>
      <w:r>
        <w:lastRenderedPageBreak/>
        <w:t>Nature</w:t>
      </w:r>
      <w:r w:rsidR="00A5616F">
        <w:t>/Conservation</w:t>
      </w:r>
    </w:p>
    <w:p w14:paraId="7F033AE8" w14:textId="6711B5F6" w:rsidR="00E76456" w:rsidRDefault="00DE6A37" w:rsidP="00753CB2">
      <w:pPr>
        <w:pStyle w:val="ListParagraph"/>
        <w:numPr>
          <w:ilvl w:val="0"/>
          <w:numId w:val="2"/>
        </w:numPr>
      </w:pPr>
      <w:r>
        <w:t>Impermanence/</w:t>
      </w:r>
      <w:r w:rsidR="00A5616F">
        <w:t>Personal Journey</w:t>
      </w:r>
    </w:p>
    <w:p w14:paraId="5C7F38D6" w14:textId="77777777" w:rsidR="00F3656B" w:rsidRDefault="00F3656B" w:rsidP="00753CB2"/>
    <w:p w14:paraId="1A71D902" w14:textId="77777777" w:rsidR="00FC14F3" w:rsidRPr="00B45C4E" w:rsidRDefault="00FC14F3" w:rsidP="00753CB2">
      <w:pPr>
        <w:rPr>
          <w:b/>
          <w:u w:val="single"/>
        </w:rPr>
      </w:pPr>
      <w:r w:rsidRPr="00B45C4E">
        <w:rPr>
          <w:b/>
          <w:u w:val="single"/>
        </w:rPr>
        <w:t>Concept Maps</w:t>
      </w:r>
      <w:r w:rsidR="00F3656B" w:rsidRPr="00B45C4E">
        <w:rPr>
          <w:b/>
          <w:u w:val="single"/>
        </w:rPr>
        <w:t xml:space="preserve">  </w:t>
      </w:r>
    </w:p>
    <w:p w14:paraId="13C262F0" w14:textId="7D3D7A4D" w:rsidR="00F3656B" w:rsidRDefault="00F3656B" w:rsidP="00753CB2">
      <w:r>
        <w:t>Concept maps are ways of visually depicting the various visual or conceptual qualities related to your theme</w:t>
      </w:r>
      <w:r w:rsidR="002C42B1">
        <w:t xml:space="preserve"> so that you can brainstorm effectively</w:t>
      </w:r>
      <w:r>
        <w:t xml:space="preserve">.  As a group, we will </w:t>
      </w:r>
      <w:r w:rsidR="00FC14F3">
        <w:t>practice</w:t>
      </w:r>
      <w:r>
        <w:t xml:space="preserve"> concept map</w:t>
      </w:r>
      <w:r w:rsidR="00FC14F3">
        <w:t>s to generate broad themes related to your concept.  You will then be required to create a concept map in your sketchbook.  A list of specific details for you to think about while you create your individual concept map will be introduced with the project.</w:t>
      </w:r>
    </w:p>
    <w:p w14:paraId="7B1F66F3" w14:textId="77777777" w:rsidR="00FC14F3" w:rsidRDefault="00FC14F3" w:rsidP="00753CB2"/>
    <w:p w14:paraId="45F1D65C" w14:textId="0A6FFB03" w:rsidR="00FC14F3" w:rsidRPr="00B45C4E" w:rsidRDefault="00FC14F3" w:rsidP="00753CB2">
      <w:pPr>
        <w:rPr>
          <w:b/>
          <w:u w:val="single"/>
        </w:rPr>
      </w:pPr>
      <w:r w:rsidRPr="00B45C4E">
        <w:rPr>
          <w:b/>
          <w:u w:val="single"/>
        </w:rPr>
        <w:t>Preliminary Sketches</w:t>
      </w:r>
    </w:p>
    <w:p w14:paraId="69B972A4" w14:textId="6B6CE098" w:rsidR="00FC14F3" w:rsidRDefault="00FC14F3" w:rsidP="00753CB2">
      <w:r>
        <w:t>In your sketchbooks, you will explore visual qualities and practice using a variety of materials r</w:t>
      </w:r>
      <w:r w:rsidR="00B45C4E">
        <w:t>elated to each of your concepts, so that you have a good idea of the direction you wish your work to go in.  Sketches, doodles, images you find and add, notes, maps, ideas, etc., should be part of your sketchbook.  This will be part of your grade.</w:t>
      </w:r>
      <w:r w:rsidR="00E76456">
        <w:t xml:space="preserve">  There will also be additional exercises and writings for you to do in this sketchbook.</w:t>
      </w:r>
    </w:p>
    <w:p w14:paraId="304F10C3" w14:textId="77777777" w:rsidR="00B45C4E" w:rsidRDefault="00B45C4E" w:rsidP="00753CB2"/>
    <w:p w14:paraId="6442CED2" w14:textId="72054127" w:rsidR="00B45C4E" w:rsidRDefault="00B45C4E" w:rsidP="00753CB2">
      <w:pPr>
        <w:rPr>
          <w:b/>
          <w:u w:val="single"/>
        </w:rPr>
      </w:pPr>
      <w:r w:rsidRPr="00B45C4E">
        <w:rPr>
          <w:b/>
          <w:u w:val="single"/>
        </w:rPr>
        <w:t>Elements and Principles</w:t>
      </w:r>
    </w:p>
    <w:p w14:paraId="5C7955FC" w14:textId="77777777" w:rsidR="0065156E" w:rsidRDefault="00B45C4E" w:rsidP="00753CB2">
      <w:r>
        <w:t>The elements and principles of design were named in the early 20</w:t>
      </w:r>
      <w:r w:rsidRPr="00B45C4E">
        <w:rPr>
          <w:vertAlign w:val="superscript"/>
        </w:rPr>
        <w:t>th</w:t>
      </w:r>
      <w:r>
        <w:t xml:space="preserve"> century.  They are a western view of visual qualities.  While these support the translation of</w:t>
      </w:r>
      <w:r w:rsidR="0065156E">
        <w:t xml:space="preserve"> concepts into clear visuals, they must be meaningful to the work.  For example, if you would like a specific aspect of your work to stand out against the rest, it would be important for you to emphasize that area, through visual choices (i.e. the only thing red in the work, the biggest thing in the work </w:t>
      </w:r>
      <w:proofErr w:type="spellStart"/>
      <w:r w:rsidR="0065156E">
        <w:t>etc</w:t>
      </w:r>
      <w:proofErr w:type="spellEnd"/>
      <w:r w:rsidR="0065156E">
        <w:t>).  We will use these in tandem with your work, so you may not only demonstrate your knowledge of these concepts, but more importantly, so that they support and not distract from your idea.</w:t>
      </w:r>
    </w:p>
    <w:p w14:paraId="1A7DE5E1" w14:textId="77777777" w:rsidR="0065156E" w:rsidRDefault="0065156E" w:rsidP="00753CB2"/>
    <w:p w14:paraId="6AE8B10B" w14:textId="77777777" w:rsidR="0065156E" w:rsidRPr="0065156E" w:rsidRDefault="0065156E" w:rsidP="00753CB2">
      <w:pPr>
        <w:rPr>
          <w:b/>
          <w:u w:val="single"/>
        </w:rPr>
      </w:pPr>
      <w:r w:rsidRPr="0065156E">
        <w:rPr>
          <w:b/>
          <w:u w:val="single"/>
        </w:rPr>
        <w:t>Materials</w:t>
      </w:r>
    </w:p>
    <w:p w14:paraId="0F887943" w14:textId="01A0AFD3" w:rsidR="0065156E" w:rsidRDefault="0065156E" w:rsidP="00753CB2">
      <w:r>
        <w:t xml:space="preserve">Because this course should also introduce you to various 2D and 3D materials, some classes will begin with demonstrations, then workshops with materials so that you can decide which materials you would like to use.  </w:t>
      </w:r>
    </w:p>
    <w:p w14:paraId="43DEF4D5" w14:textId="0BFCDF3F" w:rsidR="0065156E" w:rsidRDefault="0065156E" w:rsidP="00753CB2">
      <w:r w:rsidRPr="0065156E">
        <w:rPr>
          <w:b/>
        </w:rPr>
        <w:t>The following 2D materials will include</w:t>
      </w:r>
      <w:r>
        <w:t xml:space="preserve">:  Acrylic Paint, ink, graphite, color pencil, marker, collage, </w:t>
      </w:r>
      <w:r w:rsidR="002C42B1">
        <w:t>printmaking, pastels, oil pastels, watercolor (optional), computer programs like Photoshop, Illustrator, or other design programs</w:t>
      </w:r>
    </w:p>
    <w:p w14:paraId="30671E78" w14:textId="77777777" w:rsidR="00DF7FF5" w:rsidRDefault="00DF7FF5" w:rsidP="00753CB2">
      <w:pPr>
        <w:rPr>
          <w:b/>
        </w:rPr>
      </w:pPr>
    </w:p>
    <w:p w14:paraId="11D0A39C" w14:textId="77777777" w:rsidR="0065156E" w:rsidRPr="0065156E" w:rsidRDefault="0065156E" w:rsidP="00753CB2">
      <w:pPr>
        <w:rPr>
          <w:b/>
        </w:rPr>
      </w:pPr>
      <w:r w:rsidRPr="0065156E">
        <w:rPr>
          <w:b/>
        </w:rPr>
        <w:t>The following 3D materials will include:</w:t>
      </w:r>
    </w:p>
    <w:p w14:paraId="6606CBEA" w14:textId="6319314C" w:rsidR="0065156E" w:rsidRDefault="0065156E" w:rsidP="00753CB2">
      <w:r>
        <w:t xml:space="preserve">Found objects, Recycled objects, </w:t>
      </w:r>
      <w:r w:rsidR="00DE6A37">
        <w:t xml:space="preserve">cardboard, </w:t>
      </w:r>
      <w:r>
        <w:t xml:space="preserve">wire, </w:t>
      </w:r>
      <w:r w:rsidR="00E76456">
        <w:t>illustration/matt board, clay (optional)</w:t>
      </w:r>
    </w:p>
    <w:p w14:paraId="7F0D3D8A" w14:textId="77777777" w:rsidR="002C42B1" w:rsidRDefault="002C42B1" w:rsidP="00753CB2">
      <w:pPr>
        <w:rPr>
          <w:b/>
          <w:u w:val="single"/>
        </w:rPr>
      </w:pPr>
    </w:p>
    <w:p w14:paraId="04F3B45A" w14:textId="57675FA3" w:rsidR="0065156E" w:rsidRPr="002C42B1" w:rsidRDefault="0065156E" w:rsidP="00753CB2">
      <w:pPr>
        <w:rPr>
          <w:b/>
          <w:u w:val="single"/>
        </w:rPr>
      </w:pPr>
      <w:r w:rsidRPr="002C42B1">
        <w:rPr>
          <w:b/>
          <w:u w:val="single"/>
        </w:rPr>
        <w:t>Critiques</w:t>
      </w:r>
    </w:p>
    <w:p w14:paraId="145A8513" w14:textId="76D31AF4" w:rsidR="0065156E" w:rsidRDefault="0065156E" w:rsidP="00753CB2">
      <w:r>
        <w:t>You must be on time to critiques or you will not be able to participate as it is unfair to your fellow artists.  I will introduce different types of critiques to you during our sessions</w:t>
      </w:r>
      <w:r w:rsidR="00E76456">
        <w:t>.  All project materials are due at critique, including project statements (discussed below), preliminary sketches, research, and concept maps</w:t>
      </w:r>
      <w:r w:rsidR="001E49BE">
        <w:t>.  You cannot make up a critique.  You will lose 10% from your project grade if you miss a critique (see evaluation, below).</w:t>
      </w:r>
      <w:r>
        <w:t xml:space="preserve"> </w:t>
      </w:r>
    </w:p>
    <w:p w14:paraId="33CCE5B4" w14:textId="77777777" w:rsidR="0065156E" w:rsidRDefault="0065156E" w:rsidP="00753CB2"/>
    <w:p w14:paraId="2CBC2986" w14:textId="5383BBEC" w:rsidR="0065156E" w:rsidRPr="002C42B1" w:rsidRDefault="00E76456" w:rsidP="00753CB2">
      <w:pPr>
        <w:rPr>
          <w:b/>
          <w:u w:val="single"/>
        </w:rPr>
      </w:pPr>
      <w:r>
        <w:rPr>
          <w:b/>
          <w:u w:val="single"/>
        </w:rPr>
        <w:t>Project</w:t>
      </w:r>
      <w:r w:rsidR="002C42B1" w:rsidRPr="002C42B1">
        <w:rPr>
          <w:b/>
          <w:u w:val="single"/>
        </w:rPr>
        <w:t xml:space="preserve"> statements</w:t>
      </w:r>
    </w:p>
    <w:p w14:paraId="257BA57C" w14:textId="05EE2CEC" w:rsidR="002C42B1" w:rsidRDefault="002C42B1" w:rsidP="00753CB2">
      <w:r>
        <w:t xml:space="preserve">Each project must include a </w:t>
      </w:r>
      <w:r w:rsidR="00DE6A37">
        <w:t xml:space="preserve">TYPED </w:t>
      </w:r>
      <w:r>
        <w:t>statement</w:t>
      </w:r>
      <w:r w:rsidR="00DE6A37">
        <w:t>, submitted to Blackboard,</w:t>
      </w:r>
      <w:r>
        <w:t xml:space="preserve"> describing your concept, and the choices you made.  You should be able to describe, in writing, what the elements and principles are doing to support the meaning of in your work.  It is not enough to say they are there, but WHY did you use that there, and WHY did you choose a specific material?</w:t>
      </w:r>
    </w:p>
    <w:p w14:paraId="7A0A34D6" w14:textId="77777777" w:rsidR="005D6FD5" w:rsidRDefault="005D6FD5" w:rsidP="00753CB2"/>
    <w:p w14:paraId="7499FEB5" w14:textId="52CD6774" w:rsidR="005D6FD5" w:rsidRDefault="005D6FD5" w:rsidP="00753CB2">
      <w:pPr>
        <w:rPr>
          <w:b/>
          <w:u w:val="single"/>
        </w:rPr>
      </w:pPr>
      <w:r w:rsidRPr="00031707">
        <w:rPr>
          <w:b/>
          <w:u w:val="single"/>
        </w:rPr>
        <w:t>Exercises</w:t>
      </w:r>
    </w:p>
    <w:p w14:paraId="0C8A3631" w14:textId="12596C17" w:rsidR="00031707" w:rsidRPr="00031707" w:rsidRDefault="00031707" w:rsidP="00753CB2">
      <w:r>
        <w:t>These will be given throughout the semester.  There are 5 exercises</w:t>
      </w:r>
      <w:r w:rsidR="00A5616F">
        <w:t>, 1 per assignment</w:t>
      </w:r>
    </w:p>
    <w:p w14:paraId="1FFE9345" w14:textId="2DC9AABF" w:rsidR="00B45C4E" w:rsidRDefault="0065156E" w:rsidP="00753CB2">
      <w:r>
        <w:t xml:space="preserve"> </w:t>
      </w:r>
    </w:p>
    <w:p w14:paraId="3619242D" w14:textId="57219B71" w:rsidR="002C42B1" w:rsidRPr="002C42B1" w:rsidRDefault="002C42B1" w:rsidP="00753CB2">
      <w:pPr>
        <w:rPr>
          <w:b/>
          <w:u w:val="single"/>
        </w:rPr>
      </w:pPr>
      <w:r w:rsidRPr="002C42B1">
        <w:rPr>
          <w:b/>
          <w:u w:val="single"/>
        </w:rPr>
        <w:t>Tests</w:t>
      </w:r>
    </w:p>
    <w:p w14:paraId="1651B1E0" w14:textId="5FB735DF" w:rsidR="002C42B1" w:rsidRDefault="002C42B1" w:rsidP="00753CB2">
      <w:r>
        <w:t>I do not give traditional tests as they do not tell me if you know something, but they tell me you memorized.  I want to see you use the vocabulary appropriately when looking at and creating work</w:t>
      </w:r>
      <w:r w:rsidR="00E76456">
        <w:t xml:space="preserve"> throughout the semester</w:t>
      </w:r>
      <w:r>
        <w:t>.  Therefore, in place of a te</w:t>
      </w:r>
      <w:r w:rsidR="001E49BE">
        <w:t>st, you will choose a work by a contemporary</w:t>
      </w:r>
      <w:r>
        <w:t xml:space="preserve"> artist and analyze it for its concept, visual qualities and materials used, using the terminology.  This will be your final</w:t>
      </w:r>
      <w:r w:rsidR="00DF7FF5">
        <w:t>.</w:t>
      </w:r>
    </w:p>
    <w:p w14:paraId="7596CD83" w14:textId="77777777" w:rsidR="00DF7FF5" w:rsidRDefault="00DF7FF5" w:rsidP="00753CB2"/>
    <w:p w14:paraId="5E12B00C" w14:textId="77777777" w:rsidR="00A454E3" w:rsidRDefault="00A454E3" w:rsidP="00753CB2">
      <w:r w:rsidRPr="009A2D5A">
        <w:rPr>
          <w:b/>
        </w:rPr>
        <w:t>Attendance Policy</w:t>
      </w:r>
      <w:r>
        <w:t xml:space="preserve"> </w:t>
      </w:r>
    </w:p>
    <w:p w14:paraId="0DF89E5E" w14:textId="172404A7" w:rsidR="00A454E3" w:rsidRDefault="00A454E3" w:rsidP="00753CB2">
      <w:r>
        <w:t xml:space="preserve">Attendance is </w:t>
      </w:r>
      <w:proofErr w:type="gramStart"/>
      <w:r w:rsidRPr="00DE6A37">
        <w:rPr>
          <w:u w:val="single"/>
        </w:rPr>
        <w:t>absolutely mandatory</w:t>
      </w:r>
      <w:proofErr w:type="gramEnd"/>
      <w:r>
        <w:t xml:space="preserve"> every day and will be taken by the instructor.  Anything beyond 3 unexc</w:t>
      </w:r>
      <w:r w:rsidR="00A5616F">
        <w:t>used absences will result in a 3-</w:t>
      </w:r>
      <w:r>
        <w:t>point deduction from your final grade.</w:t>
      </w:r>
    </w:p>
    <w:p w14:paraId="15E0461B" w14:textId="77777777" w:rsidR="00A454E3" w:rsidRDefault="00A454E3" w:rsidP="00753CB2"/>
    <w:p w14:paraId="57EE37FF" w14:textId="77777777" w:rsidR="00A454E3" w:rsidRPr="00A454E3" w:rsidRDefault="00A454E3" w:rsidP="00753CB2">
      <w:pPr>
        <w:rPr>
          <w:b/>
        </w:rPr>
      </w:pPr>
      <w:r w:rsidRPr="00A454E3">
        <w:rPr>
          <w:b/>
        </w:rPr>
        <w:t>Lateness to Class</w:t>
      </w:r>
    </w:p>
    <w:p w14:paraId="68E728B2" w14:textId="77777777" w:rsidR="00A454E3" w:rsidRDefault="00A454E3" w:rsidP="00753CB2">
      <w:r>
        <w:t xml:space="preserve">This is disruptive to your fellow artists in class.  Please don’t be late.  For every 30 </w:t>
      </w:r>
      <w:proofErr w:type="gramStart"/>
      <w:r>
        <w:t>minutes</w:t>
      </w:r>
      <w:proofErr w:type="gramEnd"/>
      <w:r>
        <w:t xml:space="preserve"> you are late or leave early, I will deduct 5 points from the days participation grade</w:t>
      </w:r>
    </w:p>
    <w:p w14:paraId="333FE033" w14:textId="77777777" w:rsidR="00310851" w:rsidRDefault="00310851" w:rsidP="00753CB2"/>
    <w:p w14:paraId="3488D29B" w14:textId="3E6999D8" w:rsidR="00310851" w:rsidRPr="00310851" w:rsidRDefault="00310851" w:rsidP="00753CB2">
      <w:pPr>
        <w:rPr>
          <w:b/>
        </w:rPr>
      </w:pPr>
      <w:r w:rsidRPr="00310851">
        <w:rPr>
          <w:b/>
        </w:rPr>
        <w:t>Late Projects</w:t>
      </w:r>
    </w:p>
    <w:p w14:paraId="00044221" w14:textId="743FD39A" w:rsidR="00310851" w:rsidRDefault="00310851" w:rsidP="00753CB2">
      <w:r>
        <w:t>While I accept late work, for each class period you are late you will lose half a letter grade from the final project grade.  Coming to class late and missing the critique or submitting it in the middle of class counts as a class late (half a letter grade deducted)</w:t>
      </w:r>
    </w:p>
    <w:p w14:paraId="0711268F" w14:textId="77777777" w:rsidR="00A454E3" w:rsidRDefault="00A454E3" w:rsidP="00753CB2"/>
    <w:p w14:paraId="3800F306" w14:textId="77777777" w:rsidR="00A454E3" w:rsidRPr="00A454E3" w:rsidRDefault="00A454E3" w:rsidP="00753CB2">
      <w:pPr>
        <w:rPr>
          <w:b/>
        </w:rPr>
      </w:pPr>
      <w:r w:rsidRPr="00A454E3">
        <w:rPr>
          <w:b/>
        </w:rPr>
        <w:t>Participation</w:t>
      </w:r>
    </w:p>
    <w:p w14:paraId="1777F411" w14:textId="77777777" w:rsidR="00A454E3" w:rsidRPr="001B0F37" w:rsidRDefault="00A454E3" w:rsidP="00753CB2">
      <w:r>
        <w:t>Includes bringing all needed supplies to class, participating in class discussions, critiques, group work, and avoiding being late or leaving early (see above).  There is a daily participation grade.</w:t>
      </w:r>
    </w:p>
    <w:p w14:paraId="13CDED3B" w14:textId="77777777" w:rsidR="00A454E3" w:rsidRDefault="00A454E3" w:rsidP="00753CB2"/>
    <w:p w14:paraId="6FDADD35" w14:textId="6250346C" w:rsidR="00A454E3" w:rsidRPr="00A454E3" w:rsidRDefault="00A454E3" w:rsidP="00753CB2">
      <w:pPr>
        <w:rPr>
          <w:b/>
        </w:rPr>
      </w:pPr>
      <w:r w:rsidRPr="00A454E3">
        <w:rPr>
          <w:b/>
        </w:rPr>
        <w:t>Craftsmanship</w:t>
      </w:r>
    </w:p>
    <w:p w14:paraId="53B50366" w14:textId="39F8014E" w:rsidR="00A454E3" w:rsidRDefault="00A454E3" w:rsidP="00753CB2">
      <w:r>
        <w:t>This is 10% of each project grade.  Good craftsmanship and use of materials, presentation of your work can add or distract from the concept and development of your idea.</w:t>
      </w:r>
    </w:p>
    <w:p w14:paraId="3A651A76" w14:textId="77777777" w:rsidR="00A454E3" w:rsidRDefault="00A454E3" w:rsidP="00753CB2"/>
    <w:p w14:paraId="3E2990A2" w14:textId="5B9E5D35" w:rsidR="00E76456" w:rsidRDefault="00E76456" w:rsidP="00753CB2">
      <w:pPr>
        <w:rPr>
          <w:b/>
          <w:u w:val="single"/>
        </w:rPr>
      </w:pPr>
      <w:r w:rsidRPr="00E76456">
        <w:rPr>
          <w:b/>
          <w:u w:val="single"/>
        </w:rPr>
        <w:t>Terminology</w:t>
      </w:r>
    </w:p>
    <w:p w14:paraId="656AA998" w14:textId="47F92946" w:rsidR="00E76456" w:rsidRDefault="00E76456" w:rsidP="00753CB2">
      <w:r>
        <w:t>On the first day of class I will give you a comprehensive list.</w:t>
      </w:r>
    </w:p>
    <w:p w14:paraId="4D7FAC5B" w14:textId="77777777" w:rsidR="00D612FB" w:rsidRPr="00E76456" w:rsidRDefault="00D612FB" w:rsidP="00753CB2"/>
    <w:p w14:paraId="355721C3" w14:textId="20844F18" w:rsidR="00DF7FF5" w:rsidRPr="00E76456" w:rsidRDefault="00EC799B" w:rsidP="00753CB2">
      <w:pPr>
        <w:pStyle w:val="ListParagraph"/>
        <w:numPr>
          <w:ilvl w:val="0"/>
          <w:numId w:val="3"/>
        </w:numPr>
        <w:rPr>
          <w:rFonts w:ascii="Tahoma" w:hAnsi="Tahoma" w:cs="Tahoma"/>
          <w:sz w:val="22"/>
          <w:szCs w:val="22"/>
        </w:rPr>
      </w:pPr>
      <w:r w:rsidRPr="00E76456">
        <w:rPr>
          <w:rFonts w:ascii="Tahoma" w:hAnsi="Tahoma" w:cs="Tahoma"/>
          <w:sz w:val="22"/>
          <w:szCs w:val="22"/>
        </w:rPr>
        <w:t>Formal Elements of D</w:t>
      </w:r>
      <w:r w:rsidR="00DF7FF5" w:rsidRPr="00E76456">
        <w:rPr>
          <w:rFonts w:ascii="Tahoma" w:hAnsi="Tahoma" w:cs="Tahoma"/>
          <w:sz w:val="22"/>
          <w:szCs w:val="22"/>
        </w:rPr>
        <w:t xml:space="preserve">esign:  </w:t>
      </w:r>
      <w:r w:rsidRPr="00E76456">
        <w:rPr>
          <w:rFonts w:ascii="Tahoma" w:hAnsi="Tahoma" w:cs="Tahoma"/>
          <w:sz w:val="22"/>
          <w:szCs w:val="22"/>
        </w:rPr>
        <w:t>Line, Shape, V</w:t>
      </w:r>
      <w:r w:rsidR="00DF7FF5" w:rsidRPr="00E76456">
        <w:rPr>
          <w:rFonts w:ascii="Tahoma" w:hAnsi="Tahoma" w:cs="Tahoma"/>
          <w:sz w:val="22"/>
          <w:szCs w:val="22"/>
        </w:rPr>
        <w:t>alue</w:t>
      </w:r>
      <w:r w:rsidRPr="00E76456">
        <w:rPr>
          <w:rFonts w:ascii="Tahoma" w:hAnsi="Tahoma" w:cs="Tahoma"/>
          <w:sz w:val="22"/>
          <w:szCs w:val="22"/>
        </w:rPr>
        <w:t>, T</w:t>
      </w:r>
      <w:r w:rsidR="00DF7FF5" w:rsidRPr="00E76456">
        <w:rPr>
          <w:rFonts w:ascii="Tahoma" w:hAnsi="Tahoma" w:cs="Tahoma"/>
          <w:sz w:val="22"/>
          <w:szCs w:val="22"/>
        </w:rPr>
        <w:t>exture</w:t>
      </w:r>
      <w:r w:rsidRPr="00E76456">
        <w:rPr>
          <w:rFonts w:ascii="Tahoma" w:hAnsi="Tahoma" w:cs="Tahoma"/>
          <w:sz w:val="22"/>
          <w:szCs w:val="22"/>
        </w:rPr>
        <w:t>, Pattern,</w:t>
      </w:r>
    </w:p>
    <w:p w14:paraId="678718BE" w14:textId="63CEE2D6" w:rsidR="00DF7FF5" w:rsidRDefault="00EC799B" w:rsidP="00753CB2">
      <w:pPr>
        <w:pStyle w:val="ListParagraph"/>
        <w:numPr>
          <w:ilvl w:val="0"/>
          <w:numId w:val="3"/>
        </w:numPr>
        <w:rPr>
          <w:rFonts w:ascii="Tahoma" w:hAnsi="Tahoma" w:cs="Tahoma"/>
          <w:sz w:val="22"/>
          <w:szCs w:val="22"/>
        </w:rPr>
      </w:pPr>
      <w:r w:rsidRPr="00E76456">
        <w:rPr>
          <w:rFonts w:ascii="Tahoma" w:hAnsi="Tahoma" w:cs="Tahoma"/>
          <w:sz w:val="22"/>
          <w:szCs w:val="22"/>
        </w:rPr>
        <w:t xml:space="preserve">Compositional </w:t>
      </w:r>
      <w:r w:rsidR="00DF7FF5" w:rsidRPr="00E76456">
        <w:rPr>
          <w:rFonts w:ascii="Tahoma" w:hAnsi="Tahoma" w:cs="Tahoma"/>
          <w:sz w:val="22"/>
          <w:szCs w:val="22"/>
        </w:rPr>
        <w:t>Princ</w:t>
      </w:r>
      <w:r w:rsidRPr="00E76456">
        <w:rPr>
          <w:rFonts w:ascii="Tahoma" w:hAnsi="Tahoma" w:cs="Tahoma"/>
          <w:sz w:val="22"/>
          <w:szCs w:val="22"/>
        </w:rPr>
        <w:t>iples of D</w:t>
      </w:r>
      <w:r w:rsidR="00DF7FF5" w:rsidRPr="00E76456">
        <w:rPr>
          <w:rFonts w:ascii="Tahoma" w:hAnsi="Tahoma" w:cs="Tahoma"/>
          <w:sz w:val="22"/>
          <w:szCs w:val="22"/>
        </w:rPr>
        <w:t xml:space="preserve">esign:  </w:t>
      </w:r>
      <w:r w:rsidRPr="00E76456">
        <w:rPr>
          <w:rFonts w:ascii="Tahoma" w:hAnsi="Tahoma" w:cs="Tahoma"/>
          <w:sz w:val="22"/>
          <w:szCs w:val="22"/>
        </w:rPr>
        <w:t xml:space="preserve">Unity, </w:t>
      </w:r>
      <w:r w:rsidR="00DF7FF5" w:rsidRPr="00E76456">
        <w:rPr>
          <w:rFonts w:ascii="Tahoma" w:hAnsi="Tahoma" w:cs="Tahoma"/>
          <w:sz w:val="22"/>
          <w:szCs w:val="22"/>
        </w:rPr>
        <w:t>Harmony</w:t>
      </w:r>
      <w:r w:rsidRPr="00E76456">
        <w:rPr>
          <w:rFonts w:ascii="Tahoma" w:hAnsi="Tahoma" w:cs="Tahoma"/>
          <w:sz w:val="22"/>
          <w:szCs w:val="22"/>
        </w:rPr>
        <w:t>, Variety, B</w:t>
      </w:r>
      <w:r w:rsidR="00DF7FF5" w:rsidRPr="00E76456">
        <w:rPr>
          <w:rFonts w:ascii="Tahoma" w:hAnsi="Tahoma" w:cs="Tahoma"/>
          <w:sz w:val="22"/>
          <w:szCs w:val="22"/>
        </w:rPr>
        <w:t xml:space="preserve">alance, </w:t>
      </w:r>
      <w:r w:rsidRPr="00E76456">
        <w:rPr>
          <w:rFonts w:ascii="Tahoma" w:hAnsi="Tahoma" w:cs="Tahoma"/>
          <w:sz w:val="22"/>
          <w:szCs w:val="22"/>
        </w:rPr>
        <w:t>Emphasis, S</w:t>
      </w:r>
      <w:r w:rsidR="00DF7FF5" w:rsidRPr="00E76456">
        <w:rPr>
          <w:rFonts w:ascii="Tahoma" w:hAnsi="Tahoma" w:cs="Tahoma"/>
          <w:sz w:val="22"/>
          <w:szCs w:val="22"/>
        </w:rPr>
        <w:t>cale</w:t>
      </w:r>
      <w:r w:rsidRPr="00E76456">
        <w:rPr>
          <w:rFonts w:ascii="Tahoma" w:hAnsi="Tahoma" w:cs="Tahoma"/>
          <w:sz w:val="22"/>
          <w:szCs w:val="22"/>
        </w:rPr>
        <w:t>, Rhythm,</w:t>
      </w:r>
      <w:r w:rsidR="00DF7FF5" w:rsidRPr="00E76456">
        <w:rPr>
          <w:rFonts w:ascii="Tahoma" w:hAnsi="Tahoma" w:cs="Tahoma"/>
          <w:sz w:val="22"/>
          <w:szCs w:val="22"/>
        </w:rPr>
        <w:t xml:space="preserve"> and </w:t>
      </w:r>
      <w:r w:rsidRPr="00E76456">
        <w:rPr>
          <w:rFonts w:ascii="Tahoma" w:hAnsi="Tahoma" w:cs="Tahoma"/>
          <w:sz w:val="22"/>
          <w:szCs w:val="22"/>
        </w:rPr>
        <w:t>Space (</w:t>
      </w:r>
      <w:r w:rsidR="00DF7FF5" w:rsidRPr="00E76456">
        <w:rPr>
          <w:rFonts w:ascii="Tahoma" w:hAnsi="Tahoma" w:cs="Tahoma"/>
          <w:sz w:val="22"/>
          <w:szCs w:val="22"/>
        </w:rPr>
        <w:t>figure/ground relationships</w:t>
      </w:r>
      <w:r w:rsidRPr="00E76456">
        <w:rPr>
          <w:rFonts w:ascii="Tahoma" w:hAnsi="Tahoma" w:cs="Tahoma"/>
          <w:sz w:val="22"/>
          <w:szCs w:val="22"/>
        </w:rPr>
        <w:t>)</w:t>
      </w:r>
    </w:p>
    <w:p w14:paraId="3603EE09" w14:textId="77777777" w:rsidR="00D612FB" w:rsidRPr="00E76456" w:rsidRDefault="00D612FB" w:rsidP="00753CB2">
      <w:pPr>
        <w:pStyle w:val="ListParagraph"/>
        <w:rPr>
          <w:rFonts w:ascii="Tahoma" w:hAnsi="Tahoma" w:cs="Tahoma"/>
          <w:sz w:val="22"/>
          <w:szCs w:val="22"/>
        </w:rPr>
      </w:pPr>
    </w:p>
    <w:p w14:paraId="66E7B20A" w14:textId="54A3C1CC" w:rsidR="00BD4CE6" w:rsidRPr="00B45C4E" w:rsidRDefault="00E76456" w:rsidP="00753CB2">
      <w:r>
        <w:rPr>
          <w:rFonts w:ascii="Tahoma" w:hAnsi="Tahoma" w:cs="Tahoma"/>
          <w:sz w:val="22"/>
          <w:szCs w:val="22"/>
        </w:rPr>
        <w:t>*</w:t>
      </w:r>
      <w:r w:rsidR="00BD4CE6">
        <w:rPr>
          <w:rFonts w:ascii="Tahoma" w:hAnsi="Tahoma" w:cs="Tahoma"/>
          <w:sz w:val="22"/>
          <w:szCs w:val="22"/>
        </w:rPr>
        <w:t xml:space="preserve">These </w:t>
      </w:r>
      <w:r>
        <w:rPr>
          <w:rFonts w:ascii="Tahoma" w:hAnsi="Tahoma" w:cs="Tahoma"/>
          <w:sz w:val="22"/>
          <w:szCs w:val="22"/>
        </w:rPr>
        <w:t xml:space="preserve">definitions and others </w:t>
      </w:r>
      <w:r w:rsidR="00BD4CE6">
        <w:rPr>
          <w:rFonts w:ascii="Tahoma" w:hAnsi="Tahoma" w:cs="Tahoma"/>
          <w:sz w:val="22"/>
          <w:szCs w:val="22"/>
        </w:rPr>
        <w:t>will be explored in all projects throughout the semester</w:t>
      </w:r>
    </w:p>
    <w:p w14:paraId="6A9EBD33" w14:textId="77777777" w:rsidR="00F3656B" w:rsidRDefault="00F3656B" w:rsidP="00753CB2"/>
    <w:p w14:paraId="597D183D" w14:textId="6E3E8135" w:rsidR="00D23688" w:rsidRPr="001B0F37" w:rsidRDefault="00031707" w:rsidP="00753CB2">
      <w:pPr>
        <w:rPr>
          <w:b/>
          <w:u w:val="single"/>
        </w:rPr>
      </w:pPr>
      <w:r w:rsidRPr="001B0F37">
        <w:rPr>
          <w:b/>
          <w:u w:val="single"/>
        </w:rPr>
        <w:t>Evaluation</w:t>
      </w:r>
    </w:p>
    <w:p w14:paraId="6EEFBB46" w14:textId="77777777" w:rsidR="001B0F37" w:rsidRDefault="001B0F37" w:rsidP="00753CB2">
      <w:pPr>
        <w:rPr>
          <w:b/>
        </w:rPr>
      </w:pPr>
    </w:p>
    <w:p w14:paraId="7A56E0A7" w14:textId="71F56645" w:rsidR="00A454E3" w:rsidRDefault="00A454E3" w:rsidP="00753CB2">
      <w:pPr>
        <w:rPr>
          <w:b/>
        </w:rPr>
      </w:pPr>
      <w:r>
        <w:rPr>
          <w:b/>
        </w:rPr>
        <w:t>Semester Grade Breakdown</w:t>
      </w:r>
    </w:p>
    <w:p w14:paraId="5B0DB7D5" w14:textId="3815FE05" w:rsidR="001B0F37" w:rsidRPr="001B0F37" w:rsidRDefault="00031707" w:rsidP="00753CB2">
      <w:r w:rsidRPr="001B0F37">
        <w:rPr>
          <w:b/>
        </w:rPr>
        <w:t>Projects</w:t>
      </w:r>
      <w:r w:rsidR="00A5616F">
        <w:t>-70% of total grade-There are 5</w:t>
      </w:r>
      <w:r w:rsidR="001B0F37" w:rsidRPr="001B0F37">
        <w:t xml:space="preserve"> </w:t>
      </w:r>
      <w:r w:rsidR="00C65404">
        <w:t xml:space="preserve">visual art </w:t>
      </w:r>
      <w:r w:rsidR="001B0F37" w:rsidRPr="001B0F37">
        <w:t>projects</w:t>
      </w:r>
      <w:r w:rsidR="00C65404">
        <w:t xml:space="preserve"> and 1 written review for your final</w:t>
      </w:r>
    </w:p>
    <w:p w14:paraId="253B68F5" w14:textId="3EBED7A3" w:rsidR="00031707" w:rsidRDefault="001B0F37" w:rsidP="00753CB2">
      <w:pPr>
        <w:pStyle w:val="ListParagraph"/>
        <w:numPr>
          <w:ilvl w:val="0"/>
          <w:numId w:val="4"/>
        </w:numPr>
      </w:pPr>
      <w:r>
        <w:t xml:space="preserve">Each project is graded by %.  Projects </w:t>
      </w:r>
      <w:r w:rsidR="00C65404">
        <w:t xml:space="preserve">grades include </w:t>
      </w:r>
      <w:r>
        <w:t>preliminary</w:t>
      </w:r>
      <w:r w:rsidR="00C65404">
        <w:t xml:space="preserve"> work (Concept Map/Sketches/Research),</w:t>
      </w:r>
      <w:r>
        <w:t xml:space="preserve"> post work</w:t>
      </w:r>
      <w:r w:rsidR="00C65404">
        <w:t xml:space="preserve"> (critique), written description, and craftsmanship. Rubrics will be used for each project so you are aware of grade breakdown.  The written review for your final is part of this percentage.</w:t>
      </w:r>
    </w:p>
    <w:p w14:paraId="3C8E25CE" w14:textId="3E365970" w:rsidR="00C65404" w:rsidRPr="00C65404" w:rsidRDefault="00C65404" w:rsidP="00753CB2">
      <w:pPr>
        <w:rPr>
          <w:b/>
        </w:rPr>
      </w:pPr>
      <w:r w:rsidRPr="00C65404">
        <w:rPr>
          <w:b/>
        </w:rPr>
        <w:t>Exercises-</w:t>
      </w:r>
      <w:r w:rsidRPr="00C65404">
        <w:t>20% of total grade-There are 5 exercises</w:t>
      </w:r>
    </w:p>
    <w:p w14:paraId="4611F01C" w14:textId="4FAA852A" w:rsidR="00C65404" w:rsidRDefault="00D23688" w:rsidP="00753CB2">
      <w:r w:rsidRPr="001B0F37">
        <w:rPr>
          <w:b/>
        </w:rPr>
        <w:t>Participation</w:t>
      </w:r>
      <w:r w:rsidRPr="001B0F37">
        <w:t>=10%</w:t>
      </w:r>
      <w:r w:rsidR="001B0F37" w:rsidRPr="001B0F37">
        <w:t xml:space="preserve"> of total grade</w:t>
      </w:r>
    </w:p>
    <w:p w14:paraId="72FB613F" w14:textId="77777777" w:rsidR="00C65404" w:rsidRDefault="00C65404" w:rsidP="00753CB2"/>
    <w:p w14:paraId="39353485" w14:textId="13BAED7B" w:rsidR="00C65404" w:rsidRPr="00C65404" w:rsidRDefault="00C65404" w:rsidP="00753CB2">
      <w:pPr>
        <w:rPr>
          <w:b/>
        </w:rPr>
      </w:pPr>
      <w:r w:rsidRPr="00C65404">
        <w:rPr>
          <w:b/>
        </w:rPr>
        <w:t>Projects (70%)</w:t>
      </w:r>
      <w:r w:rsidRPr="00C65404">
        <w:rPr>
          <w:b/>
        </w:rPr>
        <w:tab/>
        <w:t>+Exercises (20%) +Participation (10%)=100%</w:t>
      </w:r>
    </w:p>
    <w:p w14:paraId="5E66E1A4" w14:textId="77777777" w:rsidR="001B0F37" w:rsidRDefault="001B0F37" w:rsidP="00753CB2"/>
    <w:p w14:paraId="35041678" w14:textId="25A585C9" w:rsidR="009A2D5A" w:rsidRDefault="00A454E3" w:rsidP="00753CB2">
      <w:pPr>
        <w:rPr>
          <w:b/>
        </w:rPr>
      </w:pPr>
      <w:r>
        <w:rPr>
          <w:b/>
        </w:rPr>
        <w:t>Supplies</w:t>
      </w:r>
    </w:p>
    <w:p w14:paraId="6E614BCA" w14:textId="4310176A" w:rsidR="00A454E3" w:rsidRDefault="00A454E3" w:rsidP="00753CB2">
      <w:r>
        <w:t xml:space="preserve">You may choose to buy additional supplies to suit your ideas, but here are the ones </w:t>
      </w:r>
      <w:r w:rsidR="00C65404">
        <w:t>we will use:</w:t>
      </w:r>
    </w:p>
    <w:p w14:paraId="5A0A3E2B" w14:textId="02CB0F21" w:rsidR="00A454E3" w:rsidRDefault="00A454E3" w:rsidP="00753CB2">
      <w:pPr>
        <w:pStyle w:val="ListParagraph"/>
        <w:numPr>
          <w:ilvl w:val="0"/>
          <w:numId w:val="5"/>
        </w:numPr>
      </w:pPr>
      <w:r>
        <w:t>Acrylic Paint Set- Red, Blue, Yellow, Black, White</w:t>
      </w:r>
    </w:p>
    <w:p w14:paraId="54AB6FAA" w14:textId="38572046" w:rsidR="00A454E3" w:rsidRDefault="00A454E3" w:rsidP="00753CB2">
      <w:pPr>
        <w:pStyle w:val="ListParagraph"/>
        <w:numPr>
          <w:ilvl w:val="0"/>
          <w:numId w:val="5"/>
        </w:numPr>
      </w:pPr>
      <w:r>
        <w:t>Paint brushes-One round, one flat, one detail</w:t>
      </w:r>
    </w:p>
    <w:p w14:paraId="05EEE1BF" w14:textId="5605C073" w:rsidR="00A454E3" w:rsidRDefault="00A454E3" w:rsidP="00753CB2">
      <w:pPr>
        <w:pStyle w:val="ListParagraph"/>
        <w:numPr>
          <w:ilvl w:val="0"/>
          <w:numId w:val="5"/>
        </w:numPr>
      </w:pPr>
      <w:r>
        <w:t>Plastic Palette or wax paper palette</w:t>
      </w:r>
    </w:p>
    <w:p w14:paraId="017DE6A4" w14:textId="4F5F7A32" w:rsidR="00A454E3" w:rsidRDefault="00D30CA2" w:rsidP="00753CB2">
      <w:pPr>
        <w:pStyle w:val="ListParagraph"/>
        <w:numPr>
          <w:ilvl w:val="0"/>
          <w:numId w:val="5"/>
        </w:numPr>
      </w:pPr>
      <w:r>
        <w:t>X-A</w:t>
      </w:r>
      <w:r w:rsidR="00A454E3">
        <w:t>cto knife</w:t>
      </w:r>
    </w:p>
    <w:p w14:paraId="35B4CF53" w14:textId="5420CAFF" w:rsidR="00A454E3" w:rsidRDefault="00A454E3" w:rsidP="00753CB2">
      <w:pPr>
        <w:pStyle w:val="ListParagraph"/>
        <w:numPr>
          <w:ilvl w:val="0"/>
          <w:numId w:val="5"/>
        </w:numPr>
      </w:pPr>
      <w:r>
        <w:t>Sketchbook</w:t>
      </w:r>
      <w:r w:rsidR="00D30CA2">
        <w:t xml:space="preserve"> for sketches and class notes</w:t>
      </w:r>
    </w:p>
    <w:p w14:paraId="4C04F953" w14:textId="0AD3C287" w:rsidR="00A454E3" w:rsidRPr="00A454E3" w:rsidRDefault="00A454E3" w:rsidP="00753CB2">
      <w:pPr>
        <w:pStyle w:val="ListParagraph"/>
        <w:numPr>
          <w:ilvl w:val="0"/>
          <w:numId w:val="5"/>
        </w:numPr>
      </w:pPr>
      <w:r>
        <w:t>18’’ metal ruler</w:t>
      </w:r>
    </w:p>
    <w:p w14:paraId="78DED228" w14:textId="6C16DCF0" w:rsidR="009A2D5A" w:rsidRDefault="00A454E3" w:rsidP="00753CB2">
      <w:pPr>
        <w:pStyle w:val="ListParagraph"/>
        <w:numPr>
          <w:ilvl w:val="0"/>
          <w:numId w:val="5"/>
        </w:numPr>
      </w:pPr>
      <w:r>
        <w:t>Masking Tape</w:t>
      </w:r>
    </w:p>
    <w:p w14:paraId="78DA5C61" w14:textId="1F6D6D6D" w:rsidR="00A454E3" w:rsidRDefault="00A454E3" w:rsidP="00753CB2">
      <w:pPr>
        <w:pStyle w:val="ListParagraph"/>
        <w:numPr>
          <w:ilvl w:val="0"/>
          <w:numId w:val="5"/>
        </w:numPr>
      </w:pPr>
      <w:r>
        <w:t>Rubber Cement</w:t>
      </w:r>
    </w:p>
    <w:p w14:paraId="4426CC03" w14:textId="1146772F" w:rsidR="00A454E3" w:rsidRDefault="00A454E3" w:rsidP="00753CB2">
      <w:pPr>
        <w:pStyle w:val="ListParagraph"/>
        <w:numPr>
          <w:ilvl w:val="0"/>
          <w:numId w:val="5"/>
        </w:numPr>
      </w:pPr>
      <w:r>
        <w:t>Bristol Vellum smooth 14x17 Pad</w:t>
      </w:r>
    </w:p>
    <w:p w14:paraId="440BBC60" w14:textId="40513524" w:rsidR="00A454E3" w:rsidRDefault="00A454E3" w:rsidP="00753CB2">
      <w:pPr>
        <w:pStyle w:val="ListParagraph"/>
        <w:numPr>
          <w:ilvl w:val="0"/>
          <w:numId w:val="5"/>
        </w:numPr>
      </w:pPr>
      <w:r>
        <w:t>Water Container</w:t>
      </w:r>
    </w:p>
    <w:p w14:paraId="5DF7C250" w14:textId="0F0FB776" w:rsidR="00A454E3" w:rsidRDefault="00A454E3" w:rsidP="00753CB2">
      <w:pPr>
        <w:pStyle w:val="ListParagraph"/>
        <w:numPr>
          <w:ilvl w:val="0"/>
          <w:numId w:val="5"/>
        </w:numPr>
      </w:pPr>
      <w:r>
        <w:t>Graphite pencils, 2B, HB, 2H</w:t>
      </w:r>
    </w:p>
    <w:p w14:paraId="1E0C660C" w14:textId="6EEDA111" w:rsidR="00D30CA2" w:rsidRDefault="00D30CA2" w:rsidP="00753CB2">
      <w:pPr>
        <w:pStyle w:val="ListParagraph"/>
        <w:numPr>
          <w:ilvl w:val="0"/>
          <w:numId w:val="5"/>
        </w:numPr>
      </w:pPr>
      <w:r>
        <w:t>Hot glue and glue gun</w:t>
      </w:r>
    </w:p>
    <w:p w14:paraId="5CB38B23" w14:textId="2D4903D6" w:rsidR="00D30CA2" w:rsidRDefault="00D30CA2" w:rsidP="00753CB2">
      <w:pPr>
        <w:pStyle w:val="ListParagraph"/>
        <w:numPr>
          <w:ilvl w:val="0"/>
          <w:numId w:val="5"/>
        </w:numPr>
      </w:pPr>
      <w:r>
        <w:t>Box cutter/utility knife</w:t>
      </w:r>
    </w:p>
    <w:p w14:paraId="20921D95" w14:textId="2085B0FA" w:rsidR="00F52E55" w:rsidRDefault="00F52E55" w:rsidP="00753CB2">
      <w:pPr>
        <w:pStyle w:val="ListParagraph"/>
        <w:numPr>
          <w:ilvl w:val="0"/>
          <w:numId w:val="5"/>
        </w:numPr>
      </w:pPr>
      <w:r>
        <w:t>Cardboard (we will discuss this)</w:t>
      </w:r>
    </w:p>
    <w:p w14:paraId="7BED3656" w14:textId="564A7E39" w:rsidR="00F52E55" w:rsidRDefault="00F52E55" w:rsidP="00753CB2">
      <w:pPr>
        <w:pStyle w:val="ListParagraph"/>
        <w:numPr>
          <w:ilvl w:val="0"/>
          <w:numId w:val="5"/>
        </w:numPr>
      </w:pPr>
      <w:r>
        <w:t>Found and recycled objects (we will discuss this)</w:t>
      </w:r>
    </w:p>
    <w:p w14:paraId="2F9CD594" w14:textId="3F435FE1" w:rsidR="00F52E55" w:rsidRDefault="00F52E55" w:rsidP="00753CB2">
      <w:pPr>
        <w:pStyle w:val="ListParagraph"/>
        <w:numPr>
          <w:ilvl w:val="0"/>
          <w:numId w:val="5"/>
        </w:numPr>
      </w:pPr>
      <w:r>
        <w:t>1-2 white cold-pressed 16x20 illustration or matt board</w:t>
      </w:r>
    </w:p>
    <w:p w14:paraId="5FEFD6C9" w14:textId="2931B438" w:rsidR="00A454E3" w:rsidRDefault="00F52E55" w:rsidP="00753CB2">
      <w:pPr>
        <w:pStyle w:val="ListParagraph"/>
        <w:numPr>
          <w:ilvl w:val="0"/>
          <w:numId w:val="5"/>
        </w:numPr>
      </w:pPr>
      <w:r>
        <w:t xml:space="preserve">OPTIONAL: </w:t>
      </w:r>
      <w:r w:rsidR="00EC648D">
        <w:t xml:space="preserve">Set of markers (prefer </w:t>
      </w:r>
      <w:proofErr w:type="spellStart"/>
      <w:r w:rsidR="00EC648D">
        <w:t>prisma</w:t>
      </w:r>
      <w:proofErr w:type="spellEnd"/>
      <w:r>
        <w:t>-</w:t>
      </w:r>
      <w:r w:rsidR="00EC648D">
        <w:t>color, but we will talk about other</w:t>
      </w:r>
      <w:r w:rsidR="00D30CA2">
        <w:t xml:space="preserve"> options)</w:t>
      </w:r>
    </w:p>
    <w:p w14:paraId="41EBE5EE" w14:textId="7EB71366" w:rsidR="000E5D41" w:rsidRDefault="00F52E55" w:rsidP="00753CB2">
      <w:pPr>
        <w:pStyle w:val="ListParagraph"/>
        <w:numPr>
          <w:ilvl w:val="0"/>
          <w:numId w:val="5"/>
        </w:numPr>
      </w:pPr>
      <w:r>
        <w:t xml:space="preserve">OPTIONAL: </w:t>
      </w:r>
      <w:proofErr w:type="spellStart"/>
      <w:r>
        <w:t>Prisma</w:t>
      </w:r>
      <w:proofErr w:type="spellEnd"/>
      <w:r>
        <w:t>-</w:t>
      </w:r>
      <w:r w:rsidR="000E5D41">
        <w:t>color set of color pencils</w:t>
      </w:r>
    </w:p>
    <w:p w14:paraId="50702E4F" w14:textId="7AAD6915" w:rsidR="00F52E55" w:rsidRDefault="00F52E55" w:rsidP="00753CB2">
      <w:pPr>
        <w:pStyle w:val="ListParagraph"/>
        <w:numPr>
          <w:ilvl w:val="0"/>
          <w:numId w:val="5"/>
        </w:numPr>
      </w:pPr>
      <w:r>
        <w:t>OPTIONAL: Micron pens, India Ink</w:t>
      </w:r>
    </w:p>
    <w:p w14:paraId="4620EA28" w14:textId="77777777" w:rsidR="00EC648D" w:rsidRDefault="00EC648D" w:rsidP="00753CB2"/>
    <w:p w14:paraId="1A5AB853" w14:textId="580414BF" w:rsidR="00031707" w:rsidRDefault="00F52E55" w:rsidP="00753CB2">
      <w:r>
        <w:t>You will likely need additional supplies throughout the semester as you will want to choose materials that support your ideas.  Ideas about various materials will be discussed individually</w:t>
      </w:r>
    </w:p>
    <w:p w14:paraId="16C20FA3" w14:textId="77777777" w:rsidR="00F52E55" w:rsidRDefault="00F52E55" w:rsidP="00753CB2">
      <w:pPr>
        <w:jc w:val="center"/>
        <w:rPr>
          <w:b/>
          <w:sz w:val="28"/>
          <w:szCs w:val="28"/>
        </w:rPr>
      </w:pPr>
    </w:p>
    <w:p w14:paraId="2DDE8BF9" w14:textId="76C4B9A6" w:rsidR="00F52E55" w:rsidRDefault="00523072" w:rsidP="00523072">
      <w:pPr>
        <w:jc w:val="center"/>
        <w:rPr>
          <w:b/>
          <w:sz w:val="28"/>
          <w:szCs w:val="28"/>
        </w:rPr>
      </w:pPr>
      <w:r>
        <w:rPr>
          <w:b/>
          <w:sz w:val="28"/>
          <w:szCs w:val="28"/>
        </w:rPr>
        <w:t>COURSE TIMELINE*</w:t>
      </w:r>
    </w:p>
    <w:tbl>
      <w:tblPr>
        <w:tblStyle w:val="TableGrid"/>
        <w:tblW w:w="0" w:type="auto"/>
        <w:tblLook w:val="04A0" w:firstRow="1" w:lastRow="0" w:firstColumn="1" w:lastColumn="0" w:noHBand="0" w:noVBand="1"/>
      </w:tblPr>
      <w:tblGrid>
        <w:gridCol w:w="948"/>
        <w:gridCol w:w="8402"/>
      </w:tblGrid>
      <w:tr w:rsidR="00523072" w14:paraId="46F13105" w14:textId="77777777" w:rsidTr="00020195">
        <w:tc>
          <w:tcPr>
            <w:tcW w:w="778" w:type="dxa"/>
          </w:tcPr>
          <w:p w14:paraId="3BF26BB5" w14:textId="77777777" w:rsidR="00523072" w:rsidRDefault="00523072" w:rsidP="00020195">
            <w:r>
              <w:t>Week</w:t>
            </w:r>
          </w:p>
        </w:tc>
        <w:tc>
          <w:tcPr>
            <w:tcW w:w="0" w:type="auto"/>
          </w:tcPr>
          <w:p w14:paraId="5E1AD884" w14:textId="77777777" w:rsidR="00523072" w:rsidRDefault="00523072" w:rsidP="00020195">
            <w:r>
              <w:t>Activity</w:t>
            </w:r>
          </w:p>
        </w:tc>
      </w:tr>
      <w:tr w:rsidR="00523072" w14:paraId="0516F630" w14:textId="77777777" w:rsidTr="00020195">
        <w:trPr>
          <w:trHeight w:val="2712"/>
        </w:trPr>
        <w:tc>
          <w:tcPr>
            <w:tcW w:w="778" w:type="dxa"/>
            <w:vMerge w:val="restart"/>
          </w:tcPr>
          <w:p w14:paraId="2DF26A54" w14:textId="77777777" w:rsidR="00523072" w:rsidRDefault="00523072" w:rsidP="00020195">
            <w:r>
              <w:t>1</w:t>
            </w:r>
          </w:p>
          <w:p w14:paraId="47E5E65E" w14:textId="77777777" w:rsidR="00523072" w:rsidRDefault="00523072" w:rsidP="00020195"/>
          <w:p w14:paraId="59C3736C" w14:textId="77777777" w:rsidR="00523072" w:rsidRDefault="00523072" w:rsidP="00020195"/>
          <w:p w14:paraId="3A2FD6D1" w14:textId="77777777" w:rsidR="00523072" w:rsidRDefault="00523072" w:rsidP="00020195"/>
          <w:p w14:paraId="5850EEEF" w14:textId="77777777" w:rsidR="00523072" w:rsidRDefault="00523072" w:rsidP="00020195"/>
        </w:tc>
        <w:tc>
          <w:tcPr>
            <w:tcW w:w="0" w:type="auto"/>
          </w:tcPr>
          <w:p w14:paraId="33EB2CF4" w14:textId="77777777" w:rsidR="00523072" w:rsidRDefault="00523072" w:rsidP="00020195">
            <w:r>
              <w:t>Syllabus</w:t>
            </w:r>
          </w:p>
          <w:p w14:paraId="60285638" w14:textId="77777777" w:rsidR="00523072" w:rsidRDefault="00523072" w:rsidP="00020195">
            <w:r>
              <w:t>Introduction to the course-Concept, Skill, Composition; Using materials and elements and principles to support conceptual development, examples from contemporary art</w:t>
            </w:r>
          </w:p>
          <w:p w14:paraId="06808A6C" w14:textId="77777777" w:rsidR="00523072" w:rsidRDefault="00523072" w:rsidP="00020195">
            <w:r>
              <w:t>Icebreaker/Visual Communication</w:t>
            </w:r>
          </w:p>
          <w:p w14:paraId="0C4B102D" w14:textId="77777777" w:rsidR="00523072" w:rsidRDefault="00523072" w:rsidP="00020195">
            <w:r>
              <w:t>Activity: Concept Mapping-Practice</w:t>
            </w:r>
          </w:p>
          <w:p w14:paraId="36B85801" w14:textId="77777777" w:rsidR="00523072" w:rsidRDefault="00523072" w:rsidP="00020195">
            <w:r>
              <w:t>Artist Trading Card (ATC) introduced-Due Wednesday</w:t>
            </w:r>
          </w:p>
          <w:p w14:paraId="5914E70B" w14:textId="77777777" w:rsidR="00523072" w:rsidRPr="00897EC1" w:rsidRDefault="00523072" w:rsidP="00020195">
            <w:pPr>
              <w:shd w:val="clear" w:color="auto" w:fill="BFBFBF" w:themeFill="background1" w:themeFillShade="BF"/>
              <w:rPr>
                <w:b/>
              </w:rPr>
            </w:pPr>
            <w:r w:rsidRPr="00897EC1">
              <w:rPr>
                <w:b/>
              </w:rPr>
              <w:t>HW</w:t>
            </w:r>
          </w:p>
          <w:p w14:paraId="11F0722E" w14:textId="77777777" w:rsidR="00523072" w:rsidRDefault="00523072" w:rsidP="00523072">
            <w:pPr>
              <w:pStyle w:val="ListParagraph"/>
              <w:numPr>
                <w:ilvl w:val="0"/>
                <w:numId w:val="6"/>
              </w:numPr>
            </w:pPr>
            <w:r>
              <w:t xml:space="preserve">Complete artist trading card for swap </w:t>
            </w:r>
          </w:p>
          <w:p w14:paraId="505918BD" w14:textId="77777777" w:rsidR="00523072" w:rsidRDefault="00523072" w:rsidP="00523072">
            <w:pPr>
              <w:pStyle w:val="ListParagraph"/>
              <w:numPr>
                <w:ilvl w:val="0"/>
                <w:numId w:val="6"/>
              </w:numPr>
            </w:pPr>
            <w:r>
              <w:t>Bring Bristol, ruler, pencils, black and white paint, palette, water container, brushes to class Wed</w:t>
            </w:r>
          </w:p>
        </w:tc>
      </w:tr>
      <w:tr w:rsidR="00523072" w14:paraId="07A67860" w14:textId="77777777" w:rsidTr="00020195">
        <w:trPr>
          <w:trHeight w:val="3923"/>
        </w:trPr>
        <w:tc>
          <w:tcPr>
            <w:tcW w:w="778" w:type="dxa"/>
            <w:vMerge/>
          </w:tcPr>
          <w:p w14:paraId="5CEF35A6" w14:textId="77777777" w:rsidR="00523072" w:rsidRDefault="00523072" w:rsidP="00020195"/>
        </w:tc>
        <w:tc>
          <w:tcPr>
            <w:tcW w:w="0" w:type="auto"/>
            <w:tcBorders>
              <w:bottom w:val="single" w:sz="4" w:space="0" w:color="auto"/>
            </w:tcBorders>
          </w:tcPr>
          <w:p w14:paraId="5FEA1392" w14:textId="77777777" w:rsidR="00523072" w:rsidRPr="00913990" w:rsidRDefault="00523072" w:rsidP="00020195">
            <w:pPr>
              <w:rPr>
                <w:b/>
              </w:rPr>
            </w:pPr>
            <w:r>
              <w:rPr>
                <w:b/>
              </w:rPr>
              <w:t>Wed 1/10</w:t>
            </w:r>
          </w:p>
          <w:p w14:paraId="31FDA1F4" w14:textId="77777777" w:rsidR="00523072" w:rsidRDefault="00523072" w:rsidP="00020195">
            <w:r>
              <w:t>DUE: Artist Trading Cards for swapping</w:t>
            </w:r>
          </w:p>
          <w:p w14:paraId="6A3AE647" w14:textId="1B43ECF1" w:rsidR="00523072" w:rsidRDefault="00523072" w:rsidP="00020195">
            <w:r>
              <w:t xml:space="preserve">Line, Shape, Form, Value: Line quality-vertical, diagonal, horizontal; line to </w:t>
            </w:r>
            <w:proofErr w:type="spellStart"/>
            <w:r>
              <w:t>shapeand</w:t>
            </w:r>
            <w:proofErr w:type="spellEnd"/>
            <w:r>
              <w:t xml:space="preserve"> shape to form using value variation; Materials demonstration with line, shape, value exercise</w:t>
            </w:r>
          </w:p>
          <w:p w14:paraId="70A12D6C" w14:textId="77777777" w:rsidR="00523072" w:rsidRDefault="00523072" w:rsidP="00020195">
            <w:r w:rsidRPr="009D75C6">
              <w:rPr>
                <w:b/>
              </w:rPr>
              <w:t>EXERCISE 1:</w:t>
            </w:r>
            <w:r>
              <w:t xml:space="preserve"> Lines (hatching, cross-hatching), Shading with pencil, with black and white paint</w:t>
            </w:r>
          </w:p>
          <w:p w14:paraId="72587D32" w14:textId="77777777" w:rsidR="00523072" w:rsidRDefault="00523072" w:rsidP="00020195">
            <w:r w:rsidRPr="009D75C6">
              <w:rPr>
                <w:b/>
              </w:rPr>
              <w:t>PROJECT 1:</w:t>
            </w:r>
            <w:r>
              <w:t xml:space="preserve"> Concept-Personal Identity/focus on emphasis, value, repetition.  Creating emphasis through contrasting elements; Project due Mon 1/29</w:t>
            </w:r>
          </w:p>
          <w:p w14:paraId="47C7D5D5" w14:textId="77777777" w:rsidR="00523072" w:rsidRDefault="00523072" w:rsidP="00020195">
            <w:pPr>
              <w:shd w:val="clear" w:color="auto" w:fill="D9D9D9" w:themeFill="background1" w:themeFillShade="D9"/>
              <w:rPr>
                <w:b/>
              </w:rPr>
            </w:pPr>
            <w:r>
              <w:rPr>
                <w:b/>
              </w:rPr>
              <w:t>HW</w:t>
            </w:r>
          </w:p>
          <w:p w14:paraId="58633128" w14:textId="77777777" w:rsidR="00523072" w:rsidRDefault="00523072" w:rsidP="00523072">
            <w:pPr>
              <w:pStyle w:val="ListParagraph"/>
              <w:numPr>
                <w:ilvl w:val="0"/>
                <w:numId w:val="7"/>
              </w:numPr>
            </w:pPr>
            <w:r>
              <w:t>Complete concept map, research and preliminary sketches for Identity project</w:t>
            </w:r>
          </w:p>
          <w:p w14:paraId="7061B122" w14:textId="77777777" w:rsidR="00523072" w:rsidRDefault="00523072" w:rsidP="00523072">
            <w:pPr>
              <w:pStyle w:val="ListParagraph"/>
              <w:numPr>
                <w:ilvl w:val="0"/>
                <w:numId w:val="7"/>
              </w:numPr>
            </w:pPr>
            <w:r>
              <w:t>Complete value exercise</w:t>
            </w:r>
          </w:p>
          <w:p w14:paraId="6ED54AE0" w14:textId="77777777" w:rsidR="00523072" w:rsidRDefault="00523072" w:rsidP="00523072">
            <w:pPr>
              <w:pStyle w:val="ListParagraph"/>
              <w:numPr>
                <w:ilvl w:val="0"/>
                <w:numId w:val="7"/>
              </w:numPr>
            </w:pPr>
            <w:r w:rsidRPr="00F65F04">
              <w:rPr>
                <w:b/>
              </w:rPr>
              <w:t>BRING TO CLASS</w:t>
            </w:r>
            <w:r>
              <w:t xml:space="preserve"> NEXT WEEK: All materials for continuing your Personal Identity Project, sketchbook</w:t>
            </w:r>
          </w:p>
        </w:tc>
      </w:tr>
      <w:tr w:rsidR="00523072" w14:paraId="06D509E0" w14:textId="77777777" w:rsidTr="00020195">
        <w:trPr>
          <w:trHeight w:val="386"/>
        </w:trPr>
        <w:tc>
          <w:tcPr>
            <w:tcW w:w="778" w:type="dxa"/>
            <w:vMerge w:val="restart"/>
          </w:tcPr>
          <w:p w14:paraId="1864BE3D" w14:textId="77777777" w:rsidR="00523072" w:rsidRDefault="00523072" w:rsidP="00020195">
            <w:r>
              <w:t>2</w:t>
            </w:r>
          </w:p>
          <w:p w14:paraId="6BE2E8F3" w14:textId="77777777" w:rsidR="00523072" w:rsidRDefault="00523072" w:rsidP="00020195"/>
          <w:p w14:paraId="7B0F945B" w14:textId="77777777" w:rsidR="00523072" w:rsidRDefault="00523072" w:rsidP="00020195"/>
          <w:p w14:paraId="1FBB5E6C" w14:textId="77777777" w:rsidR="00523072" w:rsidRDefault="00523072" w:rsidP="00020195"/>
          <w:p w14:paraId="72221658" w14:textId="77777777" w:rsidR="00523072" w:rsidRDefault="00523072" w:rsidP="00020195"/>
        </w:tc>
        <w:tc>
          <w:tcPr>
            <w:tcW w:w="0" w:type="auto"/>
            <w:shd w:val="clear" w:color="auto" w:fill="BFBFBF" w:themeFill="background1" w:themeFillShade="BF"/>
          </w:tcPr>
          <w:p w14:paraId="20C02841" w14:textId="77777777" w:rsidR="00523072" w:rsidRPr="007B6BE4" w:rsidRDefault="00523072" w:rsidP="00020195">
            <w:pPr>
              <w:rPr>
                <w:b/>
              </w:rPr>
            </w:pPr>
            <w:r>
              <w:rPr>
                <w:b/>
              </w:rPr>
              <w:t>Mon 1/15 NO CLASS MLK</w:t>
            </w:r>
          </w:p>
        </w:tc>
      </w:tr>
      <w:tr w:rsidR="00523072" w14:paraId="7C918765" w14:textId="77777777" w:rsidTr="00020195">
        <w:trPr>
          <w:trHeight w:val="2114"/>
        </w:trPr>
        <w:tc>
          <w:tcPr>
            <w:tcW w:w="778" w:type="dxa"/>
            <w:vMerge/>
          </w:tcPr>
          <w:p w14:paraId="35E89C0F" w14:textId="77777777" w:rsidR="00523072" w:rsidRDefault="00523072" w:rsidP="00020195"/>
        </w:tc>
        <w:tc>
          <w:tcPr>
            <w:tcW w:w="0" w:type="auto"/>
          </w:tcPr>
          <w:p w14:paraId="37B7C271" w14:textId="77777777" w:rsidR="00523072" w:rsidRPr="00F65F04" w:rsidRDefault="00523072" w:rsidP="00020195">
            <w:r w:rsidRPr="00F65F04">
              <w:t>Wed 1/17</w:t>
            </w:r>
          </w:p>
          <w:p w14:paraId="1FAB3E79" w14:textId="77777777" w:rsidR="00523072" w:rsidRPr="00F65F04" w:rsidRDefault="00523072" w:rsidP="00020195">
            <w:r w:rsidRPr="00F65F04">
              <w:t>BRING ALL MATERIALS TO START YOUR PERSONAL IDENTITY PROJECT IN CLASS</w:t>
            </w:r>
          </w:p>
          <w:p w14:paraId="07885E22" w14:textId="77777777" w:rsidR="00523072" w:rsidRPr="00F65F04" w:rsidRDefault="00523072" w:rsidP="00020195">
            <w:r>
              <w:t xml:space="preserve">Review assignment; </w:t>
            </w:r>
            <w:r w:rsidRPr="00F65F04">
              <w:t>Meet with me to discuss your Personal Identity project</w:t>
            </w:r>
          </w:p>
          <w:p w14:paraId="158FFE58" w14:textId="77777777" w:rsidR="00523072" w:rsidRDefault="00523072" w:rsidP="00020195">
            <w:r>
              <w:t xml:space="preserve">Studio: </w:t>
            </w:r>
            <w:r w:rsidRPr="00F65F04">
              <w:t>Personal Identity</w:t>
            </w:r>
          </w:p>
          <w:p w14:paraId="501D2E17" w14:textId="77777777" w:rsidR="00523072" w:rsidRDefault="00523072" w:rsidP="00020195">
            <w:pPr>
              <w:shd w:val="clear" w:color="auto" w:fill="BFBFBF" w:themeFill="background1" w:themeFillShade="BF"/>
            </w:pPr>
            <w:r>
              <w:t>HW</w:t>
            </w:r>
          </w:p>
          <w:p w14:paraId="0A7E0412" w14:textId="77777777" w:rsidR="00523072" w:rsidRPr="00F65F04" w:rsidRDefault="00523072" w:rsidP="00523072">
            <w:pPr>
              <w:pStyle w:val="ListParagraph"/>
              <w:numPr>
                <w:ilvl w:val="0"/>
                <w:numId w:val="8"/>
              </w:numPr>
            </w:pPr>
            <w:r>
              <w:t>Continue working on Identity project at home, project due Mon 1/29</w:t>
            </w:r>
          </w:p>
          <w:p w14:paraId="1F6EE69B" w14:textId="77777777" w:rsidR="00523072" w:rsidRPr="00F65F04" w:rsidRDefault="00523072" w:rsidP="00523072">
            <w:pPr>
              <w:pStyle w:val="ListParagraph"/>
              <w:numPr>
                <w:ilvl w:val="0"/>
                <w:numId w:val="8"/>
              </w:numPr>
            </w:pPr>
            <w:r w:rsidRPr="00682240">
              <w:rPr>
                <w:b/>
              </w:rPr>
              <w:t>BRING TO CLASS</w:t>
            </w:r>
            <w:r>
              <w:t xml:space="preserve"> NEXT WEEK: All materials for continuing your Personal Identity Project, sketchbook</w:t>
            </w:r>
          </w:p>
        </w:tc>
      </w:tr>
      <w:tr w:rsidR="00523072" w14:paraId="4E174054" w14:textId="77777777" w:rsidTr="00523072">
        <w:trPr>
          <w:trHeight w:val="1466"/>
        </w:trPr>
        <w:tc>
          <w:tcPr>
            <w:tcW w:w="778" w:type="dxa"/>
            <w:vMerge w:val="restart"/>
          </w:tcPr>
          <w:p w14:paraId="76042BA5" w14:textId="77777777" w:rsidR="00523072" w:rsidRDefault="00523072" w:rsidP="00020195">
            <w:r>
              <w:t>3</w:t>
            </w:r>
          </w:p>
        </w:tc>
        <w:tc>
          <w:tcPr>
            <w:tcW w:w="0" w:type="auto"/>
          </w:tcPr>
          <w:p w14:paraId="190B3FD2" w14:textId="77777777" w:rsidR="00523072" w:rsidRPr="00913990" w:rsidRDefault="00523072" w:rsidP="00020195">
            <w:pPr>
              <w:rPr>
                <w:b/>
              </w:rPr>
            </w:pPr>
            <w:r>
              <w:rPr>
                <w:b/>
              </w:rPr>
              <w:t>Mon 1/22</w:t>
            </w:r>
          </w:p>
          <w:p w14:paraId="5F9C1DE6" w14:textId="77777777" w:rsidR="00523072" w:rsidRDefault="00523072" w:rsidP="00020195">
            <w:r w:rsidRPr="00584ABE">
              <w:rPr>
                <w:b/>
              </w:rPr>
              <w:t>BRING ALL MATERIALS</w:t>
            </w:r>
            <w:r>
              <w:t xml:space="preserve"> TO CONTINUE YOUR PERSONAL IDENTITY PROJECT IN CLASS </w:t>
            </w:r>
          </w:p>
          <w:p w14:paraId="0333ECC1" w14:textId="77777777" w:rsidR="00523072" w:rsidRDefault="00523072" w:rsidP="00020195">
            <w:r>
              <w:t>Studio-Personal Identity</w:t>
            </w:r>
          </w:p>
          <w:p w14:paraId="7A0E66AD" w14:textId="77777777" w:rsidR="00523072" w:rsidRDefault="00523072" w:rsidP="00020195">
            <w:pPr>
              <w:shd w:val="clear" w:color="auto" w:fill="BFBFBF" w:themeFill="background1" w:themeFillShade="BF"/>
            </w:pPr>
            <w:r>
              <w:t>HW</w:t>
            </w:r>
          </w:p>
          <w:p w14:paraId="1585EE64" w14:textId="77777777" w:rsidR="00523072" w:rsidRDefault="00523072" w:rsidP="00523072">
            <w:pPr>
              <w:pStyle w:val="ListParagraph"/>
              <w:numPr>
                <w:ilvl w:val="0"/>
                <w:numId w:val="9"/>
              </w:numPr>
            </w:pPr>
            <w:r>
              <w:t>Continue working on Identity project at home, project due Mon 1/29</w:t>
            </w:r>
          </w:p>
        </w:tc>
      </w:tr>
      <w:tr w:rsidR="00523072" w14:paraId="3FA3DD9E" w14:textId="77777777" w:rsidTr="00020195">
        <w:trPr>
          <w:trHeight w:val="1640"/>
        </w:trPr>
        <w:tc>
          <w:tcPr>
            <w:tcW w:w="778" w:type="dxa"/>
            <w:vMerge/>
          </w:tcPr>
          <w:p w14:paraId="6D0BB3B9" w14:textId="77777777" w:rsidR="00523072" w:rsidRDefault="00523072" w:rsidP="00020195"/>
        </w:tc>
        <w:tc>
          <w:tcPr>
            <w:tcW w:w="0" w:type="auto"/>
          </w:tcPr>
          <w:p w14:paraId="74FABEE8" w14:textId="77777777" w:rsidR="00523072" w:rsidRPr="00584ABE" w:rsidRDefault="00523072" w:rsidP="00020195">
            <w:pPr>
              <w:rPr>
                <w:b/>
              </w:rPr>
            </w:pPr>
            <w:r w:rsidRPr="00584ABE">
              <w:rPr>
                <w:b/>
              </w:rPr>
              <w:t>Wed 1/24</w:t>
            </w:r>
          </w:p>
          <w:p w14:paraId="527AD07A" w14:textId="77777777" w:rsidR="00523072" w:rsidRDefault="00523072" w:rsidP="00020195">
            <w:r w:rsidRPr="00584ABE">
              <w:rPr>
                <w:b/>
              </w:rPr>
              <w:t>BRING ALL MATERIALS</w:t>
            </w:r>
            <w:r>
              <w:t xml:space="preserve"> TO CONTINUE YOUR PERSONAL IDENTITY PROJECT IN CLASS </w:t>
            </w:r>
          </w:p>
          <w:p w14:paraId="4C9CBE72" w14:textId="77777777" w:rsidR="00523072" w:rsidRDefault="00523072" w:rsidP="00020195">
            <w:r>
              <w:t>Studio-Personal Identity/How to write a written analysis</w:t>
            </w:r>
          </w:p>
          <w:p w14:paraId="34430B5C" w14:textId="77777777" w:rsidR="00523072" w:rsidRDefault="00523072" w:rsidP="00020195">
            <w:pPr>
              <w:shd w:val="clear" w:color="auto" w:fill="BFBFBF" w:themeFill="background1" w:themeFillShade="BF"/>
            </w:pPr>
            <w:r>
              <w:t>HW</w:t>
            </w:r>
          </w:p>
          <w:p w14:paraId="0B178A23" w14:textId="77777777" w:rsidR="00523072" w:rsidRPr="00CC2901" w:rsidRDefault="00523072" w:rsidP="00523072">
            <w:pPr>
              <w:pStyle w:val="ListParagraph"/>
              <w:numPr>
                <w:ilvl w:val="0"/>
                <w:numId w:val="9"/>
              </w:numPr>
              <w:rPr>
                <w:b/>
              </w:rPr>
            </w:pPr>
            <w:r>
              <w:t>Complete working on Identity project at home, project due Mon 1/29</w:t>
            </w:r>
          </w:p>
          <w:p w14:paraId="211B1FA8" w14:textId="77777777" w:rsidR="00523072" w:rsidRPr="00CC2901" w:rsidRDefault="00523072" w:rsidP="00523072">
            <w:pPr>
              <w:pStyle w:val="ListParagraph"/>
              <w:numPr>
                <w:ilvl w:val="0"/>
                <w:numId w:val="9"/>
              </w:numPr>
              <w:rPr>
                <w:b/>
              </w:rPr>
            </w:pPr>
            <w:r>
              <w:t>Complete written analysis and submit to Bb by Mon 1/29, 10AM</w:t>
            </w:r>
          </w:p>
          <w:p w14:paraId="289A39B0" w14:textId="77777777" w:rsidR="00523072" w:rsidRPr="007B6BE4" w:rsidRDefault="00523072" w:rsidP="00523072">
            <w:pPr>
              <w:pStyle w:val="ListParagraph"/>
              <w:numPr>
                <w:ilvl w:val="0"/>
                <w:numId w:val="9"/>
              </w:numPr>
            </w:pPr>
            <w:r>
              <w:t xml:space="preserve">Bring Bristol, ruler, pencils, black and white paint, palette, water container, brushes to class on Monday </w:t>
            </w:r>
          </w:p>
        </w:tc>
      </w:tr>
      <w:tr w:rsidR="00523072" w14:paraId="24E040F3" w14:textId="77777777" w:rsidTr="00020195">
        <w:trPr>
          <w:trHeight w:val="1288"/>
        </w:trPr>
        <w:tc>
          <w:tcPr>
            <w:tcW w:w="778" w:type="dxa"/>
            <w:vMerge w:val="restart"/>
          </w:tcPr>
          <w:p w14:paraId="0C79D795" w14:textId="77777777" w:rsidR="00523072" w:rsidRDefault="00523072" w:rsidP="00020195">
            <w:r>
              <w:t>4</w:t>
            </w:r>
          </w:p>
        </w:tc>
        <w:tc>
          <w:tcPr>
            <w:tcW w:w="0" w:type="auto"/>
          </w:tcPr>
          <w:p w14:paraId="39503929" w14:textId="77777777" w:rsidR="00523072" w:rsidRPr="00F6226E" w:rsidRDefault="00523072" w:rsidP="00020195">
            <w:r w:rsidRPr="00F6226E">
              <w:t>Mon 1/29</w:t>
            </w:r>
          </w:p>
          <w:p w14:paraId="55AD9F0D" w14:textId="77777777" w:rsidR="00523072" w:rsidRPr="00F6226E" w:rsidRDefault="00523072" w:rsidP="00020195">
            <w:r w:rsidRPr="00F6226E">
              <w:t>DUE:  IDENTITY PROJECT (written analysis due to Bb, 10AM)</w:t>
            </w:r>
          </w:p>
          <w:p w14:paraId="00BBA8AB" w14:textId="77777777" w:rsidR="00523072" w:rsidRPr="00F6226E" w:rsidRDefault="00523072" w:rsidP="00020195">
            <w:r w:rsidRPr="00F6226E">
              <w:t>Critique Identity projects; Types of critiques- Formal, Technical, Conceptual</w:t>
            </w:r>
          </w:p>
          <w:p w14:paraId="3A424DA9" w14:textId="77777777" w:rsidR="00523072" w:rsidRPr="00F6226E" w:rsidRDefault="00523072" w:rsidP="00020195">
            <w:r w:rsidRPr="00F6226E">
              <w:t>Introduction to Color Theory and Properties-Hue, Value, Saturation, Temperature; demonstration</w:t>
            </w:r>
          </w:p>
          <w:p w14:paraId="1CAA2650" w14:textId="77777777" w:rsidR="00523072" w:rsidRPr="00F6226E" w:rsidRDefault="00523072" w:rsidP="00020195">
            <w:r w:rsidRPr="00F6226E">
              <w:t xml:space="preserve">EXERCISE 2: Color value scales, Desaturating color </w:t>
            </w:r>
          </w:p>
          <w:p w14:paraId="468C88CE" w14:textId="77777777" w:rsidR="00523072" w:rsidRPr="00F6226E" w:rsidRDefault="00523072" w:rsidP="00020195">
            <w:r w:rsidRPr="00F6226E">
              <w:t>PROJECT 2:  Dreams/Nightmares; Surrealism; Exaggerated Color</w:t>
            </w:r>
            <w:r>
              <w:t>-Due Wed 2/14</w:t>
            </w:r>
          </w:p>
          <w:p w14:paraId="18691417" w14:textId="77777777" w:rsidR="00523072" w:rsidRPr="00F6226E" w:rsidRDefault="00523072" w:rsidP="00020195">
            <w:pPr>
              <w:shd w:val="clear" w:color="auto" w:fill="BFBFBF" w:themeFill="background1" w:themeFillShade="BF"/>
            </w:pPr>
            <w:r w:rsidRPr="00F6226E">
              <w:t>HW</w:t>
            </w:r>
          </w:p>
          <w:p w14:paraId="12347440" w14:textId="77777777" w:rsidR="00523072" w:rsidRDefault="00523072" w:rsidP="00523072">
            <w:pPr>
              <w:pStyle w:val="ListParagraph"/>
              <w:numPr>
                <w:ilvl w:val="0"/>
                <w:numId w:val="10"/>
              </w:numPr>
            </w:pPr>
            <w:r>
              <w:t>Complete color exercise (Due Wed 1/31)</w:t>
            </w:r>
          </w:p>
          <w:p w14:paraId="015C7014" w14:textId="77777777" w:rsidR="00523072" w:rsidRPr="00F6226E" w:rsidRDefault="00523072" w:rsidP="00523072">
            <w:pPr>
              <w:pStyle w:val="ListParagraph"/>
              <w:numPr>
                <w:ilvl w:val="0"/>
                <w:numId w:val="10"/>
              </w:numPr>
            </w:pPr>
            <w:r w:rsidRPr="00F6226E">
              <w:t xml:space="preserve">Write out dream in detail. Use concept maps, lists, sketches, references to decide on design </w:t>
            </w:r>
          </w:p>
          <w:p w14:paraId="524464EA" w14:textId="77777777" w:rsidR="00523072" w:rsidRPr="00F6226E" w:rsidRDefault="00523072" w:rsidP="00523072">
            <w:pPr>
              <w:pStyle w:val="ListParagraph"/>
              <w:numPr>
                <w:ilvl w:val="0"/>
                <w:numId w:val="10"/>
              </w:numPr>
            </w:pPr>
            <w:r w:rsidRPr="00F6226E">
              <w:t>Bring the above and all materials to work on dreams project in class Wed</w:t>
            </w:r>
          </w:p>
        </w:tc>
      </w:tr>
      <w:tr w:rsidR="00523072" w14:paraId="7B11DE78" w14:textId="77777777" w:rsidTr="00020195">
        <w:trPr>
          <w:trHeight w:val="1288"/>
        </w:trPr>
        <w:tc>
          <w:tcPr>
            <w:tcW w:w="778" w:type="dxa"/>
            <w:vMerge/>
          </w:tcPr>
          <w:p w14:paraId="4A286459" w14:textId="77777777" w:rsidR="00523072" w:rsidRDefault="00523072" w:rsidP="00020195"/>
        </w:tc>
        <w:tc>
          <w:tcPr>
            <w:tcW w:w="0" w:type="auto"/>
          </w:tcPr>
          <w:p w14:paraId="0A9E7B68" w14:textId="77777777" w:rsidR="00523072" w:rsidRPr="00F6226E" w:rsidRDefault="00523072" w:rsidP="00020195">
            <w:r w:rsidRPr="00F6226E">
              <w:t>Wed 1/31</w:t>
            </w:r>
          </w:p>
          <w:p w14:paraId="7CF10CC9" w14:textId="77777777" w:rsidR="00523072" w:rsidRPr="00F6226E" w:rsidRDefault="00523072" w:rsidP="00020195">
            <w:r w:rsidRPr="00F6226E">
              <w:t>DUE: Color Exercise</w:t>
            </w:r>
          </w:p>
          <w:p w14:paraId="46846A37" w14:textId="77777777" w:rsidR="00523072" w:rsidRPr="00F6226E" w:rsidRDefault="00523072" w:rsidP="00020195">
            <w:r w:rsidRPr="00F6226E">
              <w:t>Bring all materials to continue working on Dreams/Nightmares</w:t>
            </w:r>
          </w:p>
          <w:p w14:paraId="60EB88BC" w14:textId="77777777" w:rsidR="00523072" w:rsidRPr="00F6226E" w:rsidRDefault="00523072" w:rsidP="00020195">
            <w:r w:rsidRPr="00F6226E">
              <w:t xml:space="preserve">Studio:  Dreams and Nightmares </w:t>
            </w:r>
          </w:p>
          <w:p w14:paraId="46E97C72" w14:textId="77777777" w:rsidR="00523072" w:rsidRPr="00F6226E" w:rsidRDefault="00523072" w:rsidP="00020195">
            <w:pPr>
              <w:shd w:val="clear" w:color="auto" w:fill="BFBFBF" w:themeFill="background1" w:themeFillShade="BF"/>
            </w:pPr>
            <w:r w:rsidRPr="00F6226E">
              <w:t>HW</w:t>
            </w:r>
          </w:p>
          <w:p w14:paraId="06580DB0" w14:textId="77777777" w:rsidR="00523072" w:rsidRPr="00F6226E" w:rsidRDefault="00523072" w:rsidP="00523072">
            <w:pPr>
              <w:pStyle w:val="ListParagraph"/>
              <w:numPr>
                <w:ilvl w:val="0"/>
                <w:numId w:val="11"/>
              </w:numPr>
            </w:pPr>
            <w:r w:rsidRPr="00F6226E">
              <w:t xml:space="preserve">Continue work on project at home-Due Wed 2/14 </w:t>
            </w:r>
          </w:p>
        </w:tc>
      </w:tr>
      <w:tr w:rsidR="00523072" w14:paraId="7E52D4F1" w14:textId="77777777" w:rsidTr="00020195">
        <w:trPr>
          <w:trHeight w:val="936"/>
        </w:trPr>
        <w:tc>
          <w:tcPr>
            <w:tcW w:w="778" w:type="dxa"/>
            <w:vMerge w:val="restart"/>
          </w:tcPr>
          <w:p w14:paraId="77909102" w14:textId="77777777" w:rsidR="00523072" w:rsidRDefault="00523072" w:rsidP="00020195">
            <w:r>
              <w:t>5</w:t>
            </w:r>
          </w:p>
        </w:tc>
        <w:tc>
          <w:tcPr>
            <w:tcW w:w="0" w:type="auto"/>
          </w:tcPr>
          <w:p w14:paraId="0017FDD4" w14:textId="77777777" w:rsidR="00523072" w:rsidRDefault="00523072" w:rsidP="00020195">
            <w:r>
              <w:t>Mon 2/5</w:t>
            </w:r>
          </w:p>
          <w:p w14:paraId="33716A7C" w14:textId="77777777" w:rsidR="00523072" w:rsidRPr="00F6226E" w:rsidRDefault="00523072" w:rsidP="00020195">
            <w:r w:rsidRPr="00F6226E">
              <w:t>Bring all materials to continue working on Dreams/Nightmares</w:t>
            </w:r>
          </w:p>
          <w:p w14:paraId="210EE0EE" w14:textId="77777777" w:rsidR="00523072" w:rsidRDefault="00523072" w:rsidP="00020195">
            <w:r w:rsidRPr="00C31572">
              <w:t>Studio</w:t>
            </w:r>
            <w:r>
              <w:t>:  Continue working on Dreams and Nightmares</w:t>
            </w:r>
          </w:p>
          <w:p w14:paraId="52D7CF52" w14:textId="77777777" w:rsidR="00523072" w:rsidRPr="00F6226E" w:rsidRDefault="00523072" w:rsidP="00020195">
            <w:pPr>
              <w:shd w:val="clear" w:color="auto" w:fill="BFBFBF" w:themeFill="background1" w:themeFillShade="BF"/>
            </w:pPr>
            <w:r w:rsidRPr="00F6226E">
              <w:t>HW</w:t>
            </w:r>
          </w:p>
          <w:p w14:paraId="3C3953DB" w14:textId="77777777" w:rsidR="00523072" w:rsidRDefault="00523072" w:rsidP="00523072">
            <w:pPr>
              <w:pStyle w:val="ListParagraph"/>
              <w:numPr>
                <w:ilvl w:val="0"/>
                <w:numId w:val="11"/>
              </w:numPr>
            </w:pPr>
            <w:r w:rsidRPr="00F6226E">
              <w:t>Continue work on project at home-Due Wed 2/14</w:t>
            </w:r>
          </w:p>
        </w:tc>
      </w:tr>
      <w:tr w:rsidR="00523072" w14:paraId="46BDE129" w14:textId="77777777" w:rsidTr="00020195">
        <w:trPr>
          <w:trHeight w:val="936"/>
        </w:trPr>
        <w:tc>
          <w:tcPr>
            <w:tcW w:w="778" w:type="dxa"/>
            <w:vMerge/>
          </w:tcPr>
          <w:p w14:paraId="4AC02054" w14:textId="77777777" w:rsidR="00523072" w:rsidRDefault="00523072" w:rsidP="00020195"/>
        </w:tc>
        <w:tc>
          <w:tcPr>
            <w:tcW w:w="0" w:type="auto"/>
          </w:tcPr>
          <w:p w14:paraId="47A51D3E" w14:textId="77777777" w:rsidR="00523072" w:rsidRDefault="00523072" w:rsidP="00020195">
            <w:r>
              <w:t>Wed 2/7</w:t>
            </w:r>
          </w:p>
          <w:p w14:paraId="245FAE7D" w14:textId="77777777" w:rsidR="00523072" w:rsidRPr="00F6226E" w:rsidRDefault="00523072" w:rsidP="00020195">
            <w:r w:rsidRPr="00F6226E">
              <w:t>Bring all materials to continue working on Dreams/Nightmares</w:t>
            </w:r>
          </w:p>
          <w:p w14:paraId="05B5B885" w14:textId="77777777" w:rsidR="00523072" w:rsidRDefault="00523072" w:rsidP="00020195">
            <w:r w:rsidRPr="00C31572">
              <w:t>Studio</w:t>
            </w:r>
            <w:r>
              <w:t>:  Continue working on Dreams and Nightmares</w:t>
            </w:r>
          </w:p>
          <w:p w14:paraId="27748841" w14:textId="77777777" w:rsidR="00523072" w:rsidRPr="00F6226E" w:rsidRDefault="00523072" w:rsidP="00020195">
            <w:pPr>
              <w:shd w:val="clear" w:color="auto" w:fill="BFBFBF" w:themeFill="background1" w:themeFillShade="BF"/>
            </w:pPr>
            <w:r w:rsidRPr="00F6226E">
              <w:t>HW</w:t>
            </w:r>
          </w:p>
          <w:p w14:paraId="3C9BF975" w14:textId="77777777" w:rsidR="00523072" w:rsidRDefault="00523072" w:rsidP="00523072">
            <w:pPr>
              <w:pStyle w:val="ListParagraph"/>
              <w:numPr>
                <w:ilvl w:val="0"/>
                <w:numId w:val="11"/>
              </w:numPr>
            </w:pPr>
            <w:r w:rsidRPr="00F6226E">
              <w:t>Continue work on project at home-Due Wed 2/14</w:t>
            </w:r>
          </w:p>
        </w:tc>
      </w:tr>
      <w:tr w:rsidR="00523072" w14:paraId="69FF5C6B" w14:textId="77777777" w:rsidTr="00020195">
        <w:trPr>
          <w:trHeight w:val="1288"/>
        </w:trPr>
        <w:tc>
          <w:tcPr>
            <w:tcW w:w="778" w:type="dxa"/>
            <w:vMerge w:val="restart"/>
          </w:tcPr>
          <w:p w14:paraId="7D73ABB2" w14:textId="77777777" w:rsidR="00523072" w:rsidRDefault="00523072" w:rsidP="00020195">
            <w:r>
              <w:t>6</w:t>
            </w:r>
          </w:p>
        </w:tc>
        <w:tc>
          <w:tcPr>
            <w:tcW w:w="0" w:type="auto"/>
          </w:tcPr>
          <w:p w14:paraId="598EC8A5" w14:textId="77777777" w:rsidR="00523072" w:rsidRDefault="00523072" w:rsidP="00020195">
            <w:r>
              <w:t>Mon 2/12</w:t>
            </w:r>
          </w:p>
          <w:p w14:paraId="55B43AE1" w14:textId="77777777" w:rsidR="00523072" w:rsidRPr="00F6226E" w:rsidRDefault="00523072" w:rsidP="00020195">
            <w:r w:rsidRPr="00F6226E">
              <w:t>Bring all materials to continue working on Dreams/Nightmares</w:t>
            </w:r>
          </w:p>
          <w:p w14:paraId="7E43BAE0" w14:textId="77777777" w:rsidR="00523072" w:rsidRDefault="00523072" w:rsidP="00020195">
            <w:r w:rsidRPr="00C31572">
              <w:t>Studio</w:t>
            </w:r>
            <w:r>
              <w:t>:  Continue working on Dreams and Nightmares</w:t>
            </w:r>
          </w:p>
          <w:p w14:paraId="07652E39" w14:textId="77777777" w:rsidR="00523072" w:rsidRPr="00F6226E" w:rsidRDefault="00523072" w:rsidP="00020195">
            <w:pPr>
              <w:shd w:val="clear" w:color="auto" w:fill="BFBFBF" w:themeFill="background1" w:themeFillShade="BF"/>
            </w:pPr>
            <w:r w:rsidRPr="00F6226E">
              <w:t>HW</w:t>
            </w:r>
          </w:p>
          <w:p w14:paraId="4FAAE426" w14:textId="77777777" w:rsidR="00523072" w:rsidRDefault="00523072" w:rsidP="00523072">
            <w:pPr>
              <w:pStyle w:val="ListParagraph"/>
              <w:numPr>
                <w:ilvl w:val="0"/>
                <w:numId w:val="11"/>
              </w:numPr>
            </w:pPr>
            <w:r>
              <w:t xml:space="preserve">Complete Dreams/Nightmares, Due 2/14 (next class).  Written descriptions due 10AM Wed 2/14 to Bb </w:t>
            </w:r>
          </w:p>
        </w:tc>
      </w:tr>
      <w:tr w:rsidR="00523072" w14:paraId="6583313F" w14:textId="77777777" w:rsidTr="00020195">
        <w:trPr>
          <w:trHeight w:val="1288"/>
        </w:trPr>
        <w:tc>
          <w:tcPr>
            <w:tcW w:w="778" w:type="dxa"/>
            <w:vMerge/>
          </w:tcPr>
          <w:p w14:paraId="0489742E" w14:textId="77777777" w:rsidR="00523072" w:rsidRDefault="00523072" w:rsidP="00020195"/>
        </w:tc>
        <w:tc>
          <w:tcPr>
            <w:tcW w:w="0" w:type="auto"/>
          </w:tcPr>
          <w:p w14:paraId="283AAD21" w14:textId="77777777" w:rsidR="00523072" w:rsidRDefault="00523072" w:rsidP="00020195">
            <w:r>
              <w:t>Wed 2/14</w:t>
            </w:r>
          </w:p>
          <w:p w14:paraId="6E10891A" w14:textId="77777777" w:rsidR="00523072" w:rsidRPr="00F6226E" w:rsidRDefault="00523072" w:rsidP="00020195">
            <w:r w:rsidRPr="00F6226E">
              <w:t>DUE:  IDENTITY PROJECT (written analysis due to Bb, 10AM)</w:t>
            </w:r>
          </w:p>
          <w:p w14:paraId="0B689A8B" w14:textId="77777777" w:rsidR="00523072" w:rsidRDefault="00523072" w:rsidP="00020195">
            <w:r>
              <w:t>Scale and Balance-Types of balance. Difference between 2D and 3D balance; Relief and “in-the-round” 3D object</w:t>
            </w:r>
          </w:p>
          <w:p w14:paraId="46FD6FC8" w14:textId="77777777" w:rsidR="00523072" w:rsidRDefault="00523072" w:rsidP="00020195">
            <w:r>
              <w:t>Exercise 3:  Cardboard letter; demonstration with cardboard</w:t>
            </w:r>
          </w:p>
          <w:p w14:paraId="03B628B9" w14:textId="77777777" w:rsidR="00523072" w:rsidRDefault="00523072" w:rsidP="00020195">
            <w:r>
              <w:t>Studio-Work on cardboard exercise due Mon 2/19</w:t>
            </w:r>
          </w:p>
          <w:p w14:paraId="7E44E53E" w14:textId="77777777" w:rsidR="00523072" w:rsidRDefault="00523072" w:rsidP="00020195">
            <w:pPr>
              <w:shd w:val="clear" w:color="auto" w:fill="BFBFBF" w:themeFill="background1" w:themeFillShade="BF"/>
            </w:pPr>
            <w:r>
              <w:t>HW</w:t>
            </w:r>
          </w:p>
          <w:p w14:paraId="341B89E3" w14:textId="77777777" w:rsidR="00523072" w:rsidRDefault="00523072" w:rsidP="00523072">
            <w:pPr>
              <w:pStyle w:val="ListParagraph"/>
              <w:numPr>
                <w:ilvl w:val="0"/>
                <w:numId w:val="11"/>
              </w:numPr>
            </w:pPr>
            <w:r>
              <w:t>Complete cardboard exercise due Mon 2/19</w:t>
            </w:r>
          </w:p>
          <w:p w14:paraId="1F85A7CD" w14:textId="77777777" w:rsidR="00523072" w:rsidRDefault="00523072" w:rsidP="00523072">
            <w:pPr>
              <w:pStyle w:val="ListParagraph"/>
              <w:numPr>
                <w:ilvl w:val="0"/>
                <w:numId w:val="11"/>
              </w:numPr>
            </w:pPr>
            <w:r>
              <w:t>Bring cardboard, utility knife, hot glue, masking tape, ruler, pencils</w:t>
            </w:r>
          </w:p>
        </w:tc>
      </w:tr>
      <w:tr w:rsidR="00523072" w14:paraId="101B7C7A" w14:textId="77777777" w:rsidTr="00020195">
        <w:trPr>
          <w:trHeight w:val="1056"/>
        </w:trPr>
        <w:tc>
          <w:tcPr>
            <w:tcW w:w="778" w:type="dxa"/>
            <w:vMerge w:val="restart"/>
          </w:tcPr>
          <w:p w14:paraId="75052C8E" w14:textId="77777777" w:rsidR="00523072" w:rsidRDefault="00523072" w:rsidP="00020195">
            <w:r>
              <w:t>7</w:t>
            </w:r>
          </w:p>
        </w:tc>
        <w:tc>
          <w:tcPr>
            <w:tcW w:w="0" w:type="auto"/>
          </w:tcPr>
          <w:p w14:paraId="628B284A" w14:textId="77777777" w:rsidR="00523072" w:rsidRDefault="00523072" w:rsidP="00020195">
            <w:r>
              <w:t>Mon 2/19</w:t>
            </w:r>
          </w:p>
          <w:p w14:paraId="0F957D85" w14:textId="77777777" w:rsidR="00523072" w:rsidRDefault="00523072" w:rsidP="00020195">
            <w:r>
              <w:t>DUE: Cardboard exercise</w:t>
            </w:r>
          </w:p>
          <w:p w14:paraId="74FD1A99" w14:textId="77777777" w:rsidR="00523072" w:rsidRDefault="00523072" w:rsidP="00020195">
            <w:r>
              <w:t>Power and protest in art and social media</w:t>
            </w:r>
          </w:p>
          <w:p w14:paraId="2CF26422" w14:textId="77777777" w:rsidR="00523072" w:rsidRDefault="00523072" w:rsidP="00020195">
            <w:r>
              <w:t>PROJECT 3:  Hashtag (#) Protests introduction; cardboard for sculpture and relief, Due 3/14</w:t>
            </w:r>
          </w:p>
          <w:p w14:paraId="69F82C43" w14:textId="77777777" w:rsidR="00523072" w:rsidRDefault="00523072" w:rsidP="00020195">
            <w:r>
              <w:t>Studio:  Concept Mapping-Protest assignments, ideas</w:t>
            </w:r>
          </w:p>
          <w:p w14:paraId="70C70437" w14:textId="77777777" w:rsidR="00523072" w:rsidRDefault="00523072" w:rsidP="00020195">
            <w:pPr>
              <w:shd w:val="clear" w:color="auto" w:fill="BFBFBF" w:themeFill="background1" w:themeFillShade="BF"/>
            </w:pPr>
            <w:r>
              <w:t>HW</w:t>
            </w:r>
          </w:p>
          <w:p w14:paraId="1DF9B82E" w14:textId="77777777" w:rsidR="00523072" w:rsidRDefault="00523072" w:rsidP="00523072">
            <w:pPr>
              <w:pStyle w:val="ListParagraph"/>
              <w:numPr>
                <w:ilvl w:val="0"/>
                <w:numId w:val="12"/>
              </w:numPr>
            </w:pPr>
            <w:r>
              <w:t>Decide on design for project and bring all materials to class Wed to start</w:t>
            </w:r>
          </w:p>
        </w:tc>
      </w:tr>
      <w:tr w:rsidR="00523072" w14:paraId="257459BC" w14:textId="77777777" w:rsidTr="00020195">
        <w:trPr>
          <w:trHeight w:val="1056"/>
        </w:trPr>
        <w:tc>
          <w:tcPr>
            <w:tcW w:w="778" w:type="dxa"/>
            <w:vMerge/>
          </w:tcPr>
          <w:p w14:paraId="09831DE7" w14:textId="77777777" w:rsidR="00523072" w:rsidRDefault="00523072" w:rsidP="00020195"/>
        </w:tc>
        <w:tc>
          <w:tcPr>
            <w:tcW w:w="0" w:type="auto"/>
          </w:tcPr>
          <w:p w14:paraId="061EE8A2" w14:textId="77777777" w:rsidR="00523072" w:rsidRDefault="00523072" w:rsidP="00020195">
            <w:r>
              <w:t>Wed 2/21</w:t>
            </w:r>
          </w:p>
          <w:p w14:paraId="6ACF4DCA" w14:textId="77777777" w:rsidR="00523072" w:rsidRDefault="00523072" w:rsidP="00020195">
            <w:r>
              <w:t>Bring all materials for #Protest project and your research</w:t>
            </w:r>
          </w:p>
          <w:p w14:paraId="2DE82E67" w14:textId="77777777" w:rsidR="00523072" w:rsidRDefault="00523072" w:rsidP="00020195">
            <w:r>
              <w:t>Studio-Work on #Protest</w:t>
            </w:r>
          </w:p>
          <w:p w14:paraId="3F48EE2C" w14:textId="77777777" w:rsidR="00523072" w:rsidRDefault="00523072" w:rsidP="00020195">
            <w:pPr>
              <w:shd w:val="clear" w:color="auto" w:fill="BFBFBF" w:themeFill="background1" w:themeFillShade="BF"/>
            </w:pPr>
            <w:r>
              <w:t>HW</w:t>
            </w:r>
          </w:p>
          <w:p w14:paraId="6BE5F622" w14:textId="77777777" w:rsidR="00523072" w:rsidRDefault="00523072" w:rsidP="00523072">
            <w:pPr>
              <w:pStyle w:val="ListParagraph"/>
              <w:numPr>
                <w:ilvl w:val="0"/>
                <w:numId w:val="12"/>
              </w:numPr>
            </w:pPr>
            <w:r>
              <w:t>Continue work on #Protest due Wed 3/14</w:t>
            </w:r>
          </w:p>
          <w:p w14:paraId="7020629F" w14:textId="77777777" w:rsidR="00523072" w:rsidRDefault="00523072" w:rsidP="00523072">
            <w:pPr>
              <w:pStyle w:val="ListParagraph"/>
              <w:numPr>
                <w:ilvl w:val="0"/>
                <w:numId w:val="12"/>
              </w:numPr>
            </w:pPr>
            <w:r>
              <w:t>Bring all materials to class Monday to continue working</w:t>
            </w:r>
          </w:p>
        </w:tc>
      </w:tr>
      <w:tr w:rsidR="00523072" w14:paraId="64470E2A" w14:textId="77777777" w:rsidTr="00020195">
        <w:trPr>
          <w:trHeight w:val="1520"/>
        </w:trPr>
        <w:tc>
          <w:tcPr>
            <w:tcW w:w="778" w:type="dxa"/>
            <w:vMerge w:val="restart"/>
          </w:tcPr>
          <w:p w14:paraId="7BA35164" w14:textId="77777777" w:rsidR="00523072" w:rsidRDefault="00523072" w:rsidP="00020195">
            <w:r>
              <w:t>8</w:t>
            </w:r>
          </w:p>
        </w:tc>
        <w:tc>
          <w:tcPr>
            <w:tcW w:w="0" w:type="auto"/>
          </w:tcPr>
          <w:p w14:paraId="43767033" w14:textId="77777777" w:rsidR="00523072" w:rsidRDefault="00523072" w:rsidP="00020195">
            <w:r>
              <w:t>Mon 2/26</w:t>
            </w:r>
          </w:p>
          <w:p w14:paraId="31BB2C92" w14:textId="77777777" w:rsidR="00523072" w:rsidRDefault="00523072" w:rsidP="00020195">
            <w:r>
              <w:t>Bring all materials for #Protest project and your research</w:t>
            </w:r>
          </w:p>
          <w:p w14:paraId="74A9A0EC" w14:textId="77777777" w:rsidR="00523072" w:rsidRDefault="00523072" w:rsidP="00020195">
            <w:r>
              <w:t>Studio-Work on #Protest</w:t>
            </w:r>
          </w:p>
          <w:p w14:paraId="2A8F6D4E" w14:textId="77777777" w:rsidR="00523072" w:rsidRDefault="00523072" w:rsidP="00020195">
            <w:pPr>
              <w:shd w:val="clear" w:color="auto" w:fill="BFBFBF" w:themeFill="background1" w:themeFillShade="BF"/>
            </w:pPr>
            <w:r>
              <w:t>HW</w:t>
            </w:r>
          </w:p>
          <w:p w14:paraId="5B610EA5" w14:textId="77777777" w:rsidR="00523072" w:rsidRDefault="00523072" w:rsidP="00523072">
            <w:pPr>
              <w:pStyle w:val="ListParagraph"/>
              <w:numPr>
                <w:ilvl w:val="0"/>
                <w:numId w:val="12"/>
              </w:numPr>
            </w:pPr>
            <w:r>
              <w:t>Continue work on #Protest due Wed 3/14</w:t>
            </w:r>
          </w:p>
          <w:p w14:paraId="357BAA75" w14:textId="77777777" w:rsidR="00523072" w:rsidRDefault="00523072" w:rsidP="00523072">
            <w:pPr>
              <w:pStyle w:val="ListParagraph"/>
              <w:numPr>
                <w:ilvl w:val="0"/>
                <w:numId w:val="12"/>
              </w:numPr>
            </w:pPr>
            <w:r>
              <w:t>Bring all materials to class Monday to continue working</w:t>
            </w:r>
          </w:p>
        </w:tc>
      </w:tr>
      <w:tr w:rsidR="00523072" w14:paraId="012DFF8C" w14:textId="77777777" w:rsidTr="00020195">
        <w:trPr>
          <w:trHeight w:val="1520"/>
        </w:trPr>
        <w:tc>
          <w:tcPr>
            <w:tcW w:w="778" w:type="dxa"/>
            <w:vMerge/>
            <w:tcBorders>
              <w:bottom w:val="single" w:sz="4" w:space="0" w:color="auto"/>
            </w:tcBorders>
          </w:tcPr>
          <w:p w14:paraId="14F73BED" w14:textId="77777777" w:rsidR="00523072" w:rsidRDefault="00523072" w:rsidP="00020195"/>
        </w:tc>
        <w:tc>
          <w:tcPr>
            <w:tcW w:w="0" w:type="auto"/>
            <w:tcBorders>
              <w:bottom w:val="single" w:sz="4" w:space="0" w:color="auto"/>
            </w:tcBorders>
          </w:tcPr>
          <w:p w14:paraId="6BC29E54" w14:textId="77777777" w:rsidR="00523072" w:rsidRDefault="00523072" w:rsidP="00020195">
            <w:r>
              <w:t>Wed 2/28</w:t>
            </w:r>
          </w:p>
          <w:p w14:paraId="2440F54D" w14:textId="77777777" w:rsidR="00523072" w:rsidRDefault="00523072" w:rsidP="00020195">
            <w:r>
              <w:t>Bring all materials for #Protest project and your research</w:t>
            </w:r>
          </w:p>
          <w:p w14:paraId="6B0F5D51" w14:textId="77777777" w:rsidR="00523072" w:rsidRDefault="00523072" w:rsidP="00020195">
            <w:r>
              <w:t>Studio-Work on #Protest</w:t>
            </w:r>
          </w:p>
          <w:p w14:paraId="477BDE2B" w14:textId="77777777" w:rsidR="00523072" w:rsidRDefault="00523072" w:rsidP="00020195">
            <w:pPr>
              <w:shd w:val="clear" w:color="auto" w:fill="BFBFBF" w:themeFill="background1" w:themeFillShade="BF"/>
            </w:pPr>
            <w:r>
              <w:t>HW</w:t>
            </w:r>
          </w:p>
          <w:p w14:paraId="7606E744" w14:textId="77777777" w:rsidR="00523072" w:rsidRDefault="00523072" w:rsidP="00523072">
            <w:pPr>
              <w:pStyle w:val="ListParagraph"/>
              <w:numPr>
                <w:ilvl w:val="0"/>
                <w:numId w:val="12"/>
              </w:numPr>
            </w:pPr>
            <w:r>
              <w:t>Continue work on #Protest due Wed 3/14</w:t>
            </w:r>
          </w:p>
          <w:p w14:paraId="01E31F22" w14:textId="77777777" w:rsidR="00523072" w:rsidRDefault="00523072" w:rsidP="00523072">
            <w:pPr>
              <w:pStyle w:val="ListParagraph"/>
              <w:numPr>
                <w:ilvl w:val="0"/>
                <w:numId w:val="12"/>
              </w:numPr>
            </w:pPr>
            <w:r>
              <w:t>Bring all materials to class Monday to continue working</w:t>
            </w:r>
          </w:p>
        </w:tc>
      </w:tr>
      <w:tr w:rsidR="00523072" w14:paraId="63077B34" w14:textId="77777777" w:rsidTr="00020195">
        <w:trPr>
          <w:trHeight w:val="611"/>
        </w:trPr>
        <w:tc>
          <w:tcPr>
            <w:tcW w:w="778" w:type="dxa"/>
            <w:shd w:val="clear" w:color="auto" w:fill="BFBFBF" w:themeFill="background1" w:themeFillShade="BF"/>
          </w:tcPr>
          <w:p w14:paraId="5CB14712" w14:textId="77777777" w:rsidR="00523072" w:rsidRDefault="00523072" w:rsidP="00020195">
            <w:r>
              <w:t>SPRING BREAK</w:t>
            </w:r>
          </w:p>
        </w:tc>
        <w:tc>
          <w:tcPr>
            <w:tcW w:w="0" w:type="auto"/>
            <w:shd w:val="clear" w:color="auto" w:fill="BFBFBF" w:themeFill="background1" w:themeFillShade="BF"/>
          </w:tcPr>
          <w:p w14:paraId="18006AA2" w14:textId="77777777" w:rsidR="00523072" w:rsidRDefault="00523072" w:rsidP="00020195">
            <w:r>
              <w:t>NO CLASS MONDAY MARCH 5</w:t>
            </w:r>
            <w:r w:rsidRPr="00EC3537">
              <w:rPr>
                <w:vertAlign w:val="superscript"/>
              </w:rPr>
              <w:t>TH</w:t>
            </w:r>
            <w:r>
              <w:t xml:space="preserve"> OR WEDNESDAY MARCH 7</w:t>
            </w:r>
            <w:r w:rsidRPr="00EC3537">
              <w:rPr>
                <w:vertAlign w:val="superscript"/>
              </w:rPr>
              <w:t>TH</w:t>
            </w:r>
            <w:r>
              <w:t xml:space="preserve"> </w:t>
            </w:r>
          </w:p>
        </w:tc>
      </w:tr>
      <w:tr w:rsidR="00523072" w14:paraId="7E695E48" w14:textId="77777777" w:rsidTr="00020195">
        <w:trPr>
          <w:trHeight w:val="1781"/>
        </w:trPr>
        <w:tc>
          <w:tcPr>
            <w:tcW w:w="778" w:type="dxa"/>
            <w:vMerge w:val="restart"/>
          </w:tcPr>
          <w:p w14:paraId="310E5621" w14:textId="77777777" w:rsidR="00523072" w:rsidRDefault="00523072" w:rsidP="00020195">
            <w:r>
              <w:t>9</w:t>
            </w:r>
          </w:p>
        </w:tc>
        <w:tc>
          <w:tcPr>
            <w:tcW w:w="0" w:type="auto"/>
          </w:tcPr>
          <w:p w14:paraId="0E0AFA78" w14:textId="77777777" w:rsidR="00523072" w:rsidRDefault="00523072" w:rsidP="00020195">
            <w:r>
              <w:t>Mon 3/12</w:t>
            </w:r>
          </w:p>
          <w:p w14:paraId="56379633" w14:textId="77777777" w:rsidR="00523072" w:rsidRDefault="00523072" w:rsidP="00020195">
            <w:r>
              <w:t>Bring all materials for #Protest project and your research</w:t>
            </w:r>
          </w:p>
          <w:p w14:paraId="2D89FCBE" w14:textId="77777777" w:rsidR="00523072" w:rsidRDefault="00523072" w:rsidP="00020195">
            <w:r>
              <w:t>Studio-Work on #Protest</w:t>
            </w:r>
          </w:p>
          <w:p w14:paraId="21B1D32D" w14:textId="77777777" w:rsidR="00523072" w:rsidRDefault="00523072" w:rsidP="00020195">
            <w:pPr>
              <w:shd w:val="clear" w:color="auto" w:fill="BFBFBF" w:themeFill="background1" w:themeFillShade="BF"/>
            </w:pPr>
            <w:r>
              <w:t>HW</w:t>
            </w:r>
          </w:p>
          <w:p w14:paraId="3DFF2A22" w14:textId="77777777" w:rsidR="00523072" w:rsidRDefault="00523072" w:rsidP="00523072">
            <w:pPr>
              <w:pStyle w:val="ListParagraph"/>
              <w:numPr>
                <w:ilvl w:val="0"/>
                <w:numId w:val="12"/>
              </w:numPr>
            </w:pPr>
            <w:r>
              <w:t>Complete #Protest project due Wed 3/14</w:t>
            </w:r>
          </w:p>
          <w:p w14:paraId="01002A74" w14:textId="77777777" w:rsidR="00523072" w:rsidRDefault="00523072" w:rsidP="00523072">
            <w:pPr>
              <w:pStyle w:val="ListParagraph"/>
              <w:numPr>
                <w:ilvl w:val="0"/>
                <w:numId w:val="12"/>
              </w:numPr>
            </w:pPr>
            <w:r>
              <w:t>Complete written descriptions due 10AM Wed</w:t>
            </w:r>
          </w:p>
        </w:tc>
      </w:tr>
      <w:tr w:rsidR="00523072" w14:paraId="05C5B638" w14:textId="77777777" w:rsidTr="00020195">
        <w:trPr>
          <w:trHeight w:val="1817"/>
        </w:trPr>
        <w:tc>
          <w:tcPr>
            <w:tcW w:w="778" w:type="dxa"/>
            <w:vMerge/>
          </w:tcPr>
          <w:p w14:paraId="2B52EE90" w14:textId="77777777" w:rsidR="00523072" w:rsidRDefault="00523072" w:rsidP="00020195"/>
        </w:tc>
        <w:tc>
          <w:tcPr>
            <w:tcW w:w="0" w:type="auto"/>
          </w:tcPr>
          <w:p w14:paraId="2796D9D0" w14:textId="77777777" w:rsidR="00523072" w:rsidRDefault="00523072" w:rsidP="00020195">
            <w:r>
              <w:t xml:space="preserve">Wed 3/14 </w:t>
            </w:r>
          </w:p>
          <w:p w14:paraId="612ECFAF" w14:textId="77777777" w:rsidR="00523072" w:rsidRDefault="00523072" w:rsidP="00020195">
            <w:r>
              <w:t>Critique: #Protest projects; descriptions due 10AM to Bb</w:t>
            </w:r>
          </w:p>
          <w:p w14:paraId="5BE26595" w14:textId="77777777" w:rsidR="00523072" w:rsidRDefault="00523072" w:rsidP="00020195">
            <w:r>
              <w:t>EXERCISE 4:  Making sculptures out of trash and found objects; demonstration</w:t>
            </w:r>
          </w:p>
          <w:p w14:paraId="175FEC62" w14:textId="77777777" w:rsidR="00523072" w:rsidRDefault="00523072" w:rsidP="00020195">
            <w:r>
              <w:t>PROJECT 4:  Nature/conservation; artist’s conservation efforts; juxtaposition of textures; Found object sculptures</w:t>
            </w:r>
          </w:p>
          <w:p w14:paraId="55FC2A9E" w14:textId="77777777" w:rsidR="00523072" w:rsidRPr="00DA4844" w:rsidRDefault="00523072" w:rsidP="00020195">
            <w:pPr>
              <w:shd w:val="clear" w:color="auto" w:fill="BFBFBF" w:themeFill="background1" w:themeFillShade="BF"/>
            </w:pPr>
            <w:r w:rsidRPr="00DA4844">
              <w:t>HW</w:t>
            </w:r>
          </w:p>
          <w:p w14:paraId="45FBC005" w14:textId="77777777" w:rsidR="00523072" w:rsidRPr="00DA4844" w:rsidRDefault="00523072" w:rsidP="00523072">
            <w:pPr>
              <w:pStyle w:val="ListParagraph"/>
              <w:numPr>
                <w:ilvl w:val="0"/>
                <w:numId w:val="13"/>
              </w:numPr>
            </w:pPr>
            <w:r w:rsidRPr="00DA4844">
              <w:t>Concept map, gather materials, sketches for found object sculptures</w:t>
            </w:r>
          </w:p>
          <w:p w14:paraId="66026ABD" w14:textId="77777777" w:rsidR="00523072" w:rsidRPr="00DA4844" w:rsidRDefault="00523072" w:rsidP="00523072">
            <w:pPr>
              <w:pStyle w:val="ListParagraph"/>
              <w:numPr>
                <w:ilvl w:val="0"/>
                <w:numId w:val="13"/>
              </w:numPr>
              <w:rPr>
                <w:b/>
              </w:rPr>
            </w:pPr>
            <w:r w:rsidRPr="00DA4844">
              <w:t>Bring the above to class Mon</w:t>
            </w:r>
          </w:p>
        </w:tc>
      </w:tr>
      <w:tr w:rsidR="00523072" w14:paraId="5279F81A" w14:textId="77777777" w:rsidTr="00020195">
        <w:trPr>
          <w:trHeight w:val="352"/>
        </w:trPr>
        <w:tc>
          <w:tcPr>
            <w:tcW w:w="778" w:type="dxa"/>
            <w:vMerge w:val="restart"/>
          </w:tcPr>
          <w:p w14:paraId="0CEC48DB" w14:textId="77777777" w:rsidR="00523072" w:rsidRDefault="00523072" w:rsidP="00020195">
            <w:r>
              <w:t>10</w:t>
            </w:r>
          </w:p>
        </w:tc>
        <w:tc>
          <w:tcPr>
            <w:tcW w:w="0" w:type="auto"/>
            <w:tcBorders>
              <w:bottom w:val="single" w:sz="4" w:space="0" w:color="auto"/>
            </w:tcBorders>
          </w:tcPr>
          <w:p w14:paraId="5FB3AA1C" w14:textId="77777777" w:rsidR="00523072" w:rsidRDefault="00523072" w:rsidP="00020195">
            <w:r>
              <w:t>Mon 3/19</w:t>
            </w:r>
            <w:r w:rsidRPr="00F2464C">
              <w:t xml:space="preserve"> </w:t>
            </w:r>
          </w:p>
          <w:p w14:paraId="0A91E8FD" w14:textId="77777777" w:rsidR="00523072" w:rsidRDefault="00523072" w:rsidP="00020195">
            <w:r>
              <w:t>Bring concept maps, materials, sketches to work on found object sculptures</w:t>
            </w:r>
          </w:p>
          <w:p w14:paraId="1AA3EC35" w14:textId="77777777" w:rsidR="00523072" w:rsidRDefault="00523072" w:rsidP="00020195">
            <w:r>
              <w:t>Studio:  Work on found object sculptures, due MON 4/2</w:t>
            </w:r>
          </w:p>
          <w:p w14:paraId="1DA96CDF" w14:textId="77777777" w:rsidR="00523072" w:rsidRDefault="00523072" w:rsidP="00020195">
            <w:pPr>
              <w:shd w:val="clear" w:color="auto" w:fill="BFBFBF" w:themeFill="background1" w:themeFillShade="BF"/>
            </w:pPr>
            <w:r>
              <w:t>HW</w:t>
            </w:r>
          </w:p>
          <w:p w14:paraId="07C262A9" w14:textId="77777777" w:rsidR="00523072" w:rsidRDefault="00523072" w:rsidP="00523072">
            <w:pPr>
              <w:pStyle w:val="ListParagraph"/>
              <w:numPr>
                <w:ilvl w:val="0"/>
                <w:numId w:val="14"/>
              </w:numPr>
            </w:pPr>
            <w:r>
              <w:t xml:space="preserve">Continue working on found object sculptures, bring all with you to class Mon 3/26 </w:t>
            </w:r>
          </w:p>
          <w:p w14:paraId="474F90FC" w14:textId="77777777" w:rsidR="00523072" w:rsidRDefault="00523072" w:rsidP="00523072">
            <w:pPr>
              <w:pStyle w:val="ListParagraph"/>
              <w:numPr>
                <w:ilvl w:val="0"/>
                <w:numId w:val="14"/>
              </w:numPr>
            </w:pPr>
            <w:r>
              <w:t>NO CLASS WED</w:t>
            </w:r>
          </w:p>
        </w:tc>
      </w:tr>
      <w:tr w:rsidR="00523072" w14:paraId="583E0387" w14:textId="77777777" w:rsidTr="00020195">
        <w:trPr>
          <w:trHeight w:val="352"/>
        </w:trPr>
        <w:tc>
          <w:tcPr>
            <w:tcW w:w="778" w:type="dxa"/>
            <w:vMerge/>
          </w:tcPr>
          <w:p w14:paraId="2C2FCE25" w14:textId="77777777" w:rsidR="00523072" w:rsidRDefault="00523072" w:rsidP="00020195"/>
        </w:tc>
        <w:tc>
          <w:tcPr>
            <w:tcW w:w="0" w:type="auto"/>
            <w:shd w:val="clear" w:color="auto" w:fill="BFBFBF" w:themeFill="background1" w:themeFillShade="BF"/>
          </w:tcPr>
          <w:p w14:paraId="41042CF8" w14:textId="77777777" w:rsidR="00523072" w:rsidRDefault="00523072" w:rsidP="00020195">
            <w:r>
              <w:t>3/21 NO CLASS</w:t>
            </w:r>
          </w:p>
        </w:tc>
      </w:tr>
      <w:tr w:rsidR="00523072" w14:paraId="28E23E00" w14:textId="77777777" w:rsidTr="00020195">
        <w:trPr>
          <w:trHeight w:val="989"/>
        </w:trPr>
        <w:tc>
          <w:tcPr>
            <w:tcW w:w="778" w:type="dxa"/>
            <w:vMerge w:val="restart"/>
          </w:tcPr>
          <w:p w14:paraId="5E1A3F49" w14:textId="77777777" w:rsidR="00523072" w:rsidRDefault="00523072" w:rsidP="00020195">
            <w:r>
              <w:t>11</w:t>
            </w:r>
          </w:p>
        </w:tc>
        <w:tc>
          <w:tcPr>
            <w:tcW w:w="0" w:type="auto"/>
          </w:tcPr>
          <w:p w14:paraId="2FFACD48" w14:textId="77777777" w:rsidR="00523072" w:rsidRDefault="00523072" w:rsidP="00020195">
            <w:r>
              <w:t>Mon 3/26</w:t>
            </w:r>
          </w:p>
          <w:p w14:paraId="43A1FD00" w14:textId="77777777" w:rsidR="00523072" w:rsidRDefault="00523072" w:rsidP="00020195">
            <w:r>
              <w:t>Studio:  Work on found object sculptures, due MON 4/2</w:t>
            </w:r>
          </w:p>
          <w:p w14:paraId="3873CB88" w14:textId="77777777" w:rsidR="00523072" w:rsidRDefault="00523072" w:rsidP="00020195">
            <w:pPr>
              <w:shd w:val="clear" w:color="auto" w:fill="BFBFBF" w:themeFill="background1" w:themeFillShade="BF"/>
            </w:pPr>
            <w:r>
              <w:t>HW</w:t>
            </w:r>
          </w:p>
          <w:p w14:paraId="4D53F4C6" w14:textId="77777777" w:rsidR="00523072" w:rsidRDefault="00523072" w:rsidP="00523072">
            <w:pPr>
              <w:pStyle w:val="ListParagraph"/>
              <w:numPr>
                <w:ilvl w:val="0"/>
                <w:numId w:val="14"/>
              </w:numPr>
            </w:pPr>
            <w:r>
              <w:t xml:space="preserve">Continue working on found object sculptures, due Mon 4/2 </w:t>
            </w:r>
          </w:p>
        </w:tc>
      </w:tr>
      <w:tr w:rsidR="00523072" w14:paraId="07B030B3" w14:textId="77777777" w:rsidTr="00020195">
        <w:trPr>
          <w:trHeight w:val="1408"/>
        </w:trPr>
        <w:tc>
          <w:tcPr>
            <w:tcW w:w="778" w:type="dxa"/>
            <w:vMerge/>
          </w:tcPr>
          <w:p w14:paraId="0A715953" w14:textId="77777777" w:rsidR="00523072" w:rsidRDefault="00523072" w:rsidP="00020195"/>
        </w:tc>
        <w:tc>
          <w:tcPr>
            <w:tcW w:w="0" w:type="auto"/>
          </w:tcPr>
          <w:p w14:paraId="397C7808" w14:textId="77777777" w:rsidR="00523072" w:rsidRDefault="00523072" w:rsidP="00020195">
            <w:r>
              <w:t>Wed 3/28</w:t>
            </w:r>
          </w:p>
          <w:p w14:paraId="77158B31" w14:textId="77777777" w:rsidR="00523072" w:rsidRDefault="00523072" w:rsidP="00020195">
            <w:r>
              <w:t>Studio:  Work on found object sculptures, due MON 4/2</w:t>
            </w:r>
          </w:p>
          <w:p w14:paraId="1089D129" w14:textId="77777777" w:rsidR="00523072" w:rsidRDefault="00523072" w:rsidP="00020195">
            <w:pPr>
              <w:shd w:val="clear" w:color="auto" w:fill="BFBFBF" w:themeFill="background1" w:themeFillShade="BF"/>
            </w:pPr>
            <w:r>
              <w:t>HW</w:t>
            </w:r>
          </w:p>
          <w:p w14:paraId="1229DD33" w14:textId="77777777" w:rsidR="00523072" w:rsidRDefault="00523072" w:rsidP="00523072">
            <w:pPr>
              <w:pStyle w:val="ListParagraph"/>
              <w:numPr>
                <w:ilvl w:val="0"/>
                <w:numId w:val="14"/>
              </w:numPr>
            </w:pPr>
            <w:r>
              <w:t xml:space="preserve">Complete found object sculptures, due Mon 4/2 </w:t>
            </w:r>
          </w:p>
          <w:p w14:paraId="6B17B60E" w14:textId="77777777" w:rsidR="00523072" w:rsidRDefault="00523072" w:rsidP="00523072">
            <w:pPr>
              <w:pStyle w:val="ListParagraph"/>
              <w:numPr>
                <w:ilvl w:val="0"/>
                <w:numId w:val="14"/>
              </w:numPr>
            </w:pPr>
            <w:r>
              <w:t>Written description due to Bb by 10AM 4/2</w:t>
            </w:r>
          </w:p>
        </w:tc>
      </w:tr>
      <w:tr w:rsidR="00523072" w14:paraId="0C5EA8AE" w14:textId="77777777" w:rsidTr="00020195">
        <w:trPr>
          <w:trHeight w:val="1223"/>
        </w:trPr>
        <w:tc>
          <w:tcPr>
            <w:tcW w:w="778" w:type="dxa"/>
            <w:vMerge w:val="restart"/>
          </w:tcPr>
          <w:p w14:paraId="0D48EF04" w14:textId="77777777" w:rsidR="00523072" w:rsidRDefault="00523072" w:rsidP="00020195">
            <w:r>
              <w:t>12</w:t>
            </w:r>
          </w:p>
        </w:tc>
        <w:tc>
          <w:tcPr>
            <w:tcW w:w="0" w:type="auto"/>
          </w:tcPr>
          <w:p w14:paraId="42061178" w14:textId="77777777" w:rsidR="00523072" w:rsidRDefault="00523072" w:rsidP="00020195">
            <w:r>
              <w:t>Mon 4/2</w:t>
            </w:r>
          </w:p>
          <w:p w14:paraId="7DD8F817" w14:textId="77777777" w:rsidR="00523072" w:rsidRDefault="00523072" w:rsidP="00020195">
            <w:r>
              <w:t>DUE:  Found object sculptures/Critique/Written descriptions due 10AM to Bb</w:t>
            </w:r>
          </w:p>
          <w:p w14:paraId="07B27FD9" w14:textId="77777777" w:rsidR="00523072" w:rsidRDefault="00523072" w:rsidP="00020195">
            <w:r>
              <w:t xml:space="preserve">Project 5: Personal journey/Impermanence; How artists have created narratives; Mandalas; demonstration </w:t>
            </w:r>
          </w:p>
          <w:p w14:paraId="65DF541D" w14:textId="77777777" w:rsidR="00523072" w:rsidRDefault="00523072" w:rsidP="00020195">
            <w:pPr>
              <w:shd w:val="clear" w:color="auto" w:fill="BFBFBF" w:themeFill="background1" w:themeFillShade="BF"/>
            </w:pPr>
            <w:r>
              <w:t>HW</w:t>
            </w:r>
          </w:p>
          <w:p w14:paraId="43AAC3C9" w14:textId="77777777" w:rsidR="00523072" w:rsidRDefault="00523072" w:rsidP="00523072">
            <w:pPr>
              <w:pStyle w:val="ListParagraph"/>
              <w:numPr>
                <w:ilvl w:val="0"/>
                <w:numId w:val="15"/>
              </w:numPr>
            </w:pPr>
            <w:r>
              <w:t xml:space="preserve">Concept map, sketches, gather materials to begin journey project </w:t>
            </w:r>
          </w:p>
          <w:p w14:paraId="0925DB67" w14:textId="77777777" w:rsidR="00523072" w:rsidRDefault="00523072" w:rsidP="00523072">
            <w:pPr>
              <w:pStyle w:val="ListParagraph"/>
              <w:numPr>
                <w:ilvl w:val="0"/>
                <w:numId w:val="15"/>
              </w:numPr>
            </w:pPr>
            <w:r>
              <w:t>Bring all materials to class to work on project</w:t>
            </w:r>
          </w:p>
        </w:tc>
      </w:tr>
      <w:tr w:rsidR="00523072" w14:paraId="7AAC744F" w14:textId="77777777" w:rsidTr="00020195">
        <w:trPr>
          <w:trHeight w:val="620"/>
        </w:trPr>
        <w:tc>
          <w:tcPr>
            <w:tcW w:w="778" w:type="dxa"/>
            <w:vMerge/>
          </w:tcPr>
          <w:p w14:paraId="2679DFC6" w14:textId="77777777" w:rsidR="00523072" w:rsidRDefault="00523072" w:rsidP="00020195"/>
        </w:tc>
        <w:tc>
          <w:tcPr>
            <w:tcW w:w="0" w:type="auto"/>
          </w:tcPr>
          <w:p w14:paraId="2C8A6A20" w14:textId="77777777" w:rsidR="00523072" w:rsidRDefault="00523072" w:rsidP="00020195">
            <w:r>
              <w:t xml:space="preserve">Wed 4/4 </w:t>
            </w:r>
          </w:p>
          <w:p w14:paraId="55161422" w14:textId="77777777" w:rsidR="00523072" w:rsidRDefault="00523072" w:rsidP="00020195">
            <w:r>
              <w:t>Bring materials for Personal journey/impermanence project</w:t>
            </w:r>
          </w:p>
          <w:p w14:paraId="4B0F3345" w14:textId="77777777" w:rsidR="00523072" w:rsidRDefault="00523072" w:rsidP="00020195">
            <w:r>
              <w:t>Studio:  Work on Personal journey/impermanence project, Due Wed 4/18</w:t>
            </w:r>
          </w:p>
          <w:p w14:paraId="212EAC85" w14:textId="77777777" w:rsidR="00523072" w:rsidRDefault="00523072" w:rsidP="00020195">
            <w:pPr>
              <w:shd w:val="clear" w:color="auto" w:fill="BFBFBF" w:themeFill="background1" w:themeFillShade="BF"/>
            </w:pPr>
            <w:r>
              <w:t>HW</w:t>
            </w:r>
          </w:p>
          <w:p w14:paraId="169D249D" w14:textId="77777777" w:rsidR="00523072" w:rsidRDefault="00523072" w:rsidP="00523072">
            <w:pPr>
              <w:pStyle w:val="ListParagraph"/>
              <w:numPr>
                <w:ilvl w:val="0"/>
                <w:numId w:val="16"/>
              </w:numPr>
            </w:pPr>
            <w:r>
              <w:t>Continue working on Personal journey/impermanence project, Due Wed 4/18</w:t>
            </w:r>
          </w:p>
          <w:p w14:paraId="25925AA7" w14:textId="77777777" w:rsidR="00523072" w:rsidRDefault="00523072" w:rsidP="00523072">
            <w:pPr>
              <w:pStyle w:val="ListParagraph"/>
              <w:numPr>
                <w:ilvl w:val="0"/>
                <w:numId w:val="16"/>
              </w:numPr>
            </w:pPr>
            <w:r>
              <w:t>Bring all materials to class to work on project</w:t>
            </w:r>
          </w:p>
        </w:tc>
      </w:tr>
      <w:tr w:rsidR="00523072" w14:paraId="7E3997CF" w14:textId="77777777" w:rsidTr="00020195">
        <w:trPr>
          <w:trHeight w:val="386"/>
        </w:trPr>
        <w:tc>
          <w:tcPr>
            <w:tcW w:w="778" w:type="dxa"/>
            <w:vMerge w:val="restart"/>
          </w:tcPr>
          <w:p w14:paraId="44F6EB04" w14:textId="77777777" w:rsidR="00523072" w:rsidRDefault="00523072" w:rsidP="00020195">
            <w:r>
              <w:t>13</w:t>
            </w:r>
          </w:p>
        </w:tc>
        <w:tc>
          <w:tcPr>
            <w:tcW w:w="0" w:type="auto"/>
          </w:tcPr>
          <w:p w14:paraId="4FA2DD15" w14:textId="77777777" w:rsidR="00523072" w:rsidRDefault="00523072" w:rsidP="00020195">
            <w:r>
              <w:t>Mon 4/9</w:t>
            </w:r>
          </w:p>
          <w:p w14:paraId="3608464C" w14:textId="77777777" w:rsidR="00523072" w:rsidRDefault="00523072" w:rsidP="00020195">
            <w:r>
              <w:t>Bring materials for Personal journey/impermanence project</w:t>
            </w:r>
          </w:p>
          <w:p w14:paraId="767D9903" w14:textId="77777777" w:rsidR="00523072" w:rsidRDefault="00523072" w:rsidP="00020195">
            <w:r>
              <w:t>Studio:  Work on Personal journey/impermanence project, Due Wed 4/18</w:t>
            </w:r>
          </w:p>
          <w:p w14:paraId="4B640C43" w14:textId="77777777" w:rsidR="00523072" w:rsidRDefault="00523072" w:rsidP="00020195">
            <w:pPr>
              <w:shd w:val="clear" w:color="auto" w:fill="BFBFBF" w:themeFill="background1" w:themeFillShade="BF"/>
            </w:pPr>
            <w:r>
              <w:t>HW</w:t>
            </w:r>
          </w:p>
          <w:p w14:paraId="58375010" w14:textId="77777777" w:rsidR="00523072" w:rsidRDefault="00523072" w:rsidP="00523072">
            <w:pPr>
              <w:pStyle w:val="ListParagraph"/>
              <w:numPr>
                <w:ilvl w:val="0"/>
                <w:numId w:val="16"/>
              </w:numPr>
            </w:pPr>
            <w:r>
              <w:t>Continue working on Personal journey/impermanence project, Due Wed 4/18</w:t>
            </w:r>
          </w:p>
          <w:p w14:paraId="5D075AF7" w14:textId="77777777" w:rsidR="00523072" w:rsidRDefault="00523072" w:rsidP="00020195">
            <w:r>
              <w:t>Bring all materials to class to work on project</w:t>
            </w:r>
          </w:p>
        </w:tc>
      </w:tr>
      <w:tr w:rsidR="00523072" w14:paraId="63F04349" w14:textId="77777777" w:rsidTr="00020195">
        <w:trPr>
          <w:trHeight w:val="1288"/>
        </w:trPr>
        <w:tc>
          <w:tcPr>
            <w:tcW w:w="778" w:type="dxa"/>
            <w:vMerge/>
          </w:tcPr>
          <w:p w14:paraId="0281D77D" w14:textId="77777777" w:rsidR="00523072" w:rsidRDefault="00523072" w:rsidP="00020195"/>
        </w:tc>
        <w:tc>
          <w:tcPr>
            <w:tcW w:w="0" w:type="auto"/>
          </w:tcPr>
          <w:p w14:paraId="4A34907B" w14:textId="77777777" w:rsidR="00523072" w:rsidRDefault="00523072" w:rsidP="00020195">
            <w:r>
              <w:t>Wed 4/11</w:t>
            </w:r>
          </w:p>
          <w:p w14:paraId="5D978FC2" w14:textId="77777777" w:rsidR="00523072" w:rsidRDefault="00523072" w:rsidP="00020195">
            <w:r>
              <w:t>Bring materials for Personal journey/impermanence project</w:t>
            </w:r>
          </w:p>
          <w:p w14:paraId="1A72E47D" w14:textId="77777777" w:rsidR="00523072" w:rsidRDefault="00523072" w:rsidP="00020195">
            <w:r>
              <w:t>Studio:  Work on Personal journey/impermanence project, Due Wed 4/18</w:t>
            </w:r>
          </w:p>
          <w:p w14:paraId="44B44F2D" w14:textId="77777777" w:rsidR="00523072" w:rsidRDefault="00523072" w:rsidP="00020195">
            <w:pPr>
              <w:shd w:val="clear" w:color="auto" w:fill="BFBFBF" w:themeFill="background1" w:themeFillShade="BF"/>
            </w:pPr>
            <w:r>
              <w:t>HW</w:t>
            </w:r>
          </w:p>
          <w:p w14:paraId="544E3AED" w14:textId="77777777" w:rsidR="00523072" w:rsidRDefault="00523072" w:rsidP="00523072">
            <w:pPr>
              <w:pStyle w:val="ListParagraph"/>
              <w:numPr>
                <w:ilvl w:val="0"/>
                <w:numId w:val="16"/>
              </w:numPr>
            </w:pPr>
            <w:r>
              <w:t>Continue working on Personal journey/impermanence project, Due Wed 4/18</w:t>
            </w:r>
          </w:p>
          <w:p w14:paraId="58377E2C" w14:textId="77777777" w:rsidR="00523072" w:rsidRDefault="00523072" w:rsidP="00523072">
            <w:pPr>
              <w:pStyle w:val="ListParagraph"/>
              <w:numPr>
                <w:ilvl w:val="0"/>
                <w:numId w:val="16"/>
              </w:numPr>
            </w:pPr>
            <w:r>
              <w:t>Bring all materials to class to work on project</w:t>
            </w:r>
          </w:p>
        </w:tc>
      </w:tr>
      <w:tr w:rsidR="00523072" w14:paraId="3EC017D2" w14:textId="77777777" w:rsidTr="00020195">
        <w:trPr>
          <w:trHeight w:val="824"/>
        </w:trPr>
        <w:tc>
          <w:tcPr>
            <w:tcW w:w="778" w:type="dxa"/>
            <w:vMerge w:val="restart"/>
          </w:tcPr>
          <w:p w14:paraId="1352378A" w14:textId="77777777" w:rsidR="00523072" w:rsidRDefault="00523072" w:rsidP="00020195">
            <w:r>
              <w:t>14</w:t>
            </w:r>
          </w:p>
        </w:tc>
        <w:tc>
          <w:tcPr>
            <w:tcW w:w="0" w:type="auto"/>
          </w:tcPr>
          <w:p w14:paraId="542971D0" w14:textId="77777777" w:rsidR="00523072" w:rsidRDefault="00523072" w:rsidP="00020195">
            <w:r>
              <w:t>Mon 4/16</w:t>
            </w:r>
          </w:p>
          <w:p w14:paraId="550019BE" w14:textId="77777777" w:rsidR="00523072" w:rsidRDefault="00523072" w:rsidP="00020195">
            <w:r>
              <w:t>Bring materials for Personal journey/impermanence project</w:t>
            </w:r>
          </w:p>
          <w:p w14:paraId="7FE87E6A" w14:textId="77777777" w:rsidR="00523072" w:rsidRDefault="00523072" w:rsidP="00020195">
            <w:r>
              <w:t>Studio:  Work on Personal journey/impermanence project, Due Wed 4/18</w:t>
            </w:r>
          </w:p>
          <w:p w14:paraId="15469408" w14:textId="77777777" w:rsidR="00523072" w:rsidRDefault="00523072" w:rsidP="00020195">
            <w:pPr>
              <w:shd w:val="clear" w:color="auto" w:fill="BFBFBF" w:themeFill="background1" w:themeFillShade="BF"/>
            </w:pPr>
            <w:r>
              <w:t>HW</w:t>
            </w:r>
          </w:p>
          <w:p w14:paraId="4FA9C38F" w14:textId="77777777" w:rsidR="00523072" w:rsidRDefault="00523072" w:rsidP="00523072">
            <w:pPr>
              <w:pStyle w:val="ListParagraph"/>
              <w:numPr>
                <w:ilvl w:val="0"/>
                <w:numId w:val="16"/>
              </w:numPr>
            </w:pPr>
            <w:r>
              <w:t xml:space="preserve">Complete working on Personal journey/impermanence project, Due next class, </w:t>
            </w:r>
            <w:proofErr w:type="gramStart"/>
            <w:r>
              <w:t>Wed</w:t>
            </w:r>
            <w:proofErr w:type="gramEnd"/>
            <w:r>
              <w:t xml:space="preserve"> 4/18; Written description due 10AM Wed</w:t>
            </w:r>
          </w:p>
        </w:tc>
      </w:tr>
      <w:tr w:rsidR="00523072" w14:paraId="70DF7BB0" w14:textId="77777777" w:rsidTr="00020195">
        <w:trPr>
          <w:trHeight w:val="824"/>
        </w:trPr>
        <w:tc>
          <w:tcPr>
            <w:tcW w:w="778" w:type="dxa"/>
            <w:vMerge/>
          </w:tcPr>
          <w:p w14:paraId="6A5EA914" w14:textId="77777777" w:rsidR="00523072" w:rsidRDefault="00523072" w:rsidP="00020195"/>
        </w:tc>
        <w:tc>
          <w:tcPr>
            <w:tcW w:w="0" w:type="auto"/>
          </w:tcPr>
          <w:p w14:paraId="4C8963A5" w14:textId="77777777" w:rsidR="00523072" w:rsidRDefault="00523072" w:rsidP="00020195">
            <w:r>
              <w:t>Wed 4/18</w:t>
            </w:r>
          </w:p>
          <w:p w14:paraId="4DC082B0" w14:textId="77777777" w:rsidR="00523072" w:rsidRDefault="00523072" w:rsidP="00020195">
            <w:r>
              <w:t>DUE: Personal journey/impermanence project/Critique, Written description due 10AM</w:t>
            </w:r>
          </w:p>
          <w:p w14:paraId="6D627A4B" w14:textId="77777777" w:rsidR="00523072" w:rsidRDefault="00523072" w:rsidP="00020195">
            <w:r>
              <w:t>Exercise 5:  Analyzing art work-Concept, skill, formal qualities; demonstration</w:t>
            </w:r>
          </w:p>
          <w:p w14:paraId="75FA7FB6" w14:textId="77777777" w:rsidR="00523072" w:rsidRDefault="00523072" w:rsidP="00020195">
            <w:r>
              <w:t xml:space="preserve">Studio:  Group </w:t>
            </w:r>
            <w:proofErr w:type="gramStart"/>
            <w:r>
              <w:t>exercise</w:t>
            </w:r>
            <w:proofErr w:type="gramEnd"/>
            <w:r>
              <w:t>-Analyze artwork as a group</w:t>
            </w:r>
          </w:p>
          <w:p w14:paraId="26025BAF" w14:textId="77777777" w:rsidR="00523072" w:rsidRDefault="00523072" w:rsidP="00020195">
            <w:r>
              <w:t>Introduction of final: Analyzing artwork</w:t>
            </w:r>
          </w:p>
          <w:p w14:paraId="43841813" w14:textId="77777777" w:rsidR="00523072" w:rsidRDefault="00523072" w:rsidP="00020195">
            <w:pPr>
              <w:shd w:val="clear" w:color="auto" w:fill="BFBFBF" w:themeFill="background1" w:themeFillShade="BF"/>
            </w:pPr>
            <w:r>
              <w:t>HW</w:t>
            </w:r>
          </w:p>
          <w:p w14:paraId="3D9C6007" w14:textId="77777777" w:rsidR="00523072" w:rsidRDefault="00523072" w:rsidP="00523072">
            <w:pPr>
              <w:pStyle w:val="ListParagraph"/>
              <w:numPr>
                <w:ilvl w:val="0"/>
                <w:numId w:val="16"/>
              </w:numPr>
            </w:pPr>
            <w:r>
              <w:t>Complete group analysis, add to Bb by Monday, 4/23, 10AM</w:t>
            </w:r>
          </w:p>
          <w:p w14:paraId="331CBF31" w14:textId="77777777" w:rsidR="00523072" w:rsidRDefault="00523072" w:rsidP="00523072">
            <w:pPr>
              <w:pStyle w:val="ListParagraph"/>
              <w:numPr>
                <w:ilvl w:val="0"/>
                <w:numId w:val="16"/>
              </w:numPr>
            </w:pPr>
            <w:r>
              <w:t>Find artwork you would like to analyze-bring to class Monday</w:t>
            </w:r>
          </w:p>
        </w:tc>
      </w:tr>
      <w:tr w:rsidR="00523072" w14:paraId="56284E5F" w14:textId="77777777" w:rsidTr="00020195">
        <w:trPr>
          <w:trHeight w:val="584"/>
        </w:trPr>
        <w:tc>
          <w:tcPr>
            <w:tcW w:w="778" w:type="dxa"/>
            <w:vMerge w:val="restart"/>
          </w:tcPr>
          <w:p w14:paraId="4898F451" w14:textId="77777777" w:rsidR="00523072" w:rsidRDefault="00523072" w:rsidP="00020195">
            <w:r>
              <w:t>15</w:t>
            </w:r>
          </w:p>
        </w:tc>
        <w:tc>
          <w:tcPr>
            <w:tcW w:w="0" w:type="auto"/>
          </w:tcPr>
          <w:p w14:paraId="2EE19820" w14:textId="77777777" w:rsidR="00523072" w:rsidRDefault="00523072" w:rsidP="00020195">
            <w:r>
              <w:t xml:space="preserve">Mon 4/23 </w:t>
            </w:r>
          </w:p>
          <w:p w14:paraId="1F95CF28" w14:textId="77777777" w:rsidR="00523072" w:rsidRDefault="00523072" w:rsidP="00020195">
            <w:r>
              <w:t>DUE:  Group analysis of artwork, 10AM and bring art of choice with you</w:t>
            </w:r>
          </w:p>
          <w:p w14:paraId="5138E89A" w14:textId="77777777" w:rsidR="00523072" w:rsidRDefault="00523072" w:rsidP="00020195">
            <w:r>
              <w:t>Studio: Meet with Dr. Pouls/discuss artwork</w:t>
            </w:r>
          </w:p>
          <w:p w14:paraId="0F404932" w14:textId="77777777" w:rsidR="00523072" w:rsidRDefault="00523072" w:rsidP="00020195">
            <w:pPr>
              <w:shd w:val="clear" w:color="auto" w:fill="BFBFBF" w:themeFill="background1" w:themeFillShade="BF"/>
            </w:pPr>
            <w:r>
              <w:t>HW</w:t>
            </w:r>
          </w:p>
          <w:p w14:paraId="3044B032" w14:textId="77777777" w:rsidR="00523072" w:rsidRDefault="00523072" w:rsidP="00523072">
            <w:pPr>
              <w:pStyle w:val="ListParagraph"/>
              <w:numPr>
                <w:ilvl w:val="0"/>
                <w:numId w:val="17"/>
              </w:numPr>
            </w:pPr>
            <w:r>
              <w:t>Draft of written analysis.  Due to Bb by end of night (11:59PM) Tues 4/24</w:t>
            </w:r>
          </w:p>
        </w:tc>
      </w:tr>
      <w:tr w:rsidR="00523072" w14:paraId="6F2DAEE5" w14:textId="77777777" w:rsidTr="00020195">
        <w:trPr>
          <w:trHeight w:val="584"/>
        </w:trPr>
        <w:tc>
          <w:tcPr>
            <w:tcW w:w="778" w:type="dxa"/>
            <w:vMerge/>
            <w:tcBorders>
              <w:bottom w:val="single" w:sz="4" w:space="0" w:color="auto"/>
            </w:tcBorders>
          </w:tcPr>
          <w:p w14:paraId="6353750A" w14:textId="77777777" w:rsidR="00523072" w:rsidRDefault="00523072" w:rsidP="00020195"/>
        </w:tc>
        <w:tc>
          <w:tcPr>
            <w:tcW w:w="0" w:type="auto"/>
          </w:tcPr>
          <w:p w14:paraId="13BDFB5E" w14:textId="77777777" w:rsidR="00523072" w:rsidRDefault="00523072" w:rsidP="00020195">
            <w:r>
              <w:t>Wed 4/25</w:t>
            </w:r>
          </w:p>
          <w:p w14:paraId="7A610CDA" w14:textId="77777777" w:rsidR="00523072" w:rsidRDefault="00523072" w:rsidP="00020195">
            <w:r>
              <w:t>Use the day to complete your Analysis of Artwork</w:t>
            </w:r>
          </w:p>
          <w:p w14:paraId="783700E0" w14:textId="77777777" w:rsidR="00523072" w:rsidRDefault="00523072" w:rsidP="00020195">
            <w:r>
              <w:t>Individual meetings with instructor</w:t>
            </w:r>
          </w:p>
          <w:p w14:paraId="712990FA" w14:textId="77777777" w:rsidR="00523072" w:rsidRDefault="00523072" w:rsidP="00020195">
            <w:pPr>
              <w:shd w:val="clear" w:color="auto" w:fill="BFBFBF" w:themeFill="background1" w:themeFillShade="BF"/>
            </w:pPr>
            <w:r>
              <w:t>HW</w:t>
            </w:r>
          </w:p>
          <w:p w14:paraId="62ABAD8C" w14:textId="77777777" w:rsidR="00523072" w:rsidRDefault="00523072" w:rsidP="00523072">
            <w:pPr>
              <w:pStyle w:val="ListParagraph"/>
              <w:numPr>
                <w:ilvl w:val="0"/>
                <w:numId w:val="17"/>
              </w:numPr>
            </w:pPr>
            <w:r>
              <w:t>Complete Analysis of Artwork</w:t>
            </w:r>
          </w:p>
        </w:tc>
      </w:tr>
      <w:tr w:rsidR="00523072" w14:paraId="63FC6C85" w14:textId="77777777" w:rsidTr="00020195">
        <w:trPr>
          <w:trHeight w:val="584"/>
        </w:trPr>
        <w:tc>
          <w:tcPr>
            <w:tcW w:w="778" w:type="dxa"/>
            <w:shd w:val="clear" w:color="auto" w:fill="BFBFBF" w:themeFill="background1" w:themeFillShade="BF"/>
          </w:tcPr>
          <w:p w14:paraId="469B7BA1" w14:textId="77777777" w:rsidR="00523072" w:rsidRDefault="00523072" w:rsidP="00020195">
            <w:r>
              <w:t>16</w:t>
            </w:r>
          </w:p>
        </w:tc>
        <w:tc>
          <w:tcPr>
            <w:tcW w:w="0" w:type="auto"/>
          </w:tcPr>
          <w:p w14:paraId="55E2B3D1" w14:textId="77777777" w:rsidR="00523072" w:rsidRDefault="00523072" w:rsidP="00020195">
            <w:pPr>
              <w:rPr>
                <w:b/>
              </w:rPr>
            </w:pPr>
            <w:r w:rsidRPr="00584ABE">
              <w:rPr>
                <w:b/>
              </w:rPr>
              <w:t>FINAL WED MAY 2, 10-11:50PM</w:t>
            </w:r>
          </w:p>
          <w:p w14:paraId="75193B14" w14:textId="77777777" w:rsidR="00523072" w:rsidRPr="008B37ED" w:rsidRDefault="00523072" w:rsidP="00020195">
            <w:pPr>
              <w:rPr>
                <w:b/>
              </w:rPr>
            </w:pPr>
            <w:r>
              <w:rPr>
                <w:b/>
              </w:rPr>
              <w:t>Bring your Analysis of Artwork with you.  Upload to Bb by 10AM</w:t>
            </w:r>
          </w:p>
        </w:tc>
      </w:tr>
    </w:tbl>
    <w:p w14:paraId="65DC06B3" w14:textId="77777777" w:rsidR="00523072" w:rsidRDefault="00523072" w:rsidP="00523072"/>
    <w:p w14:paraId="74D6FD6A" w14:textId="77777777" w:rsidR="00523072" w:rsidRPr="00ED3B4B" w:rsidRDefault="00523072" w:rsidP="00523072">
      <w:r>
        <w:t>*Syllabus timeline and assignments are subject to change at the discretion of the instructor</w:t>
      </w:r>
    </w:p>
    <w:p w14:paraId="2BB9DB18" w14:textId="77777777" w:rsidR="00F3656B" w:rsidRDefault="00F3656B" w:rsidP="00753CB2"/>
    <w:sectPr w:rsidR="00F3656B" w:rsidSect="003F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3A27"/>
    <w:multiLevelType w:val="hybridMultilevel"/>
    <w:tmpl w:val="433E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72BD"/>
    <w:multiLevelType w:val="hybridMultilevel"/>
    <w:tmpl w:val="21AE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92640"/>
    <w:multiLevelType w:val="hybridMultilevel"/>
    <w:tmpl w:val="5CD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61FB1"/>
    <w:multiLevelType w:val="hybridMultilevel"/>
    <w:tmpl w:val="977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3315"/>
    <w:multiLevelType w:val="hybridMultilevel"/>
    <w:tmpl w:val="632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650FA"/>
    <w:multiLevelType w:val="hybridMultilevel"/>
    <w:tmpl w:val="34BC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233AB"/>
    <w:multiLevelType w:val="hybridMultilevel"/>
    <w:tmpl w:val="FB9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A69AB"/>
    <w:multiLevelType w:val="hybridMultilevel"/>
    <w:tmpl w:val="B8CCF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45F89"/>
    <w:multiLevelType w:val="hybridMultilevel"/>
    <w:tmpl w:val="9776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07749"/>
    <w:multiLevelType w:val="hybridMultilevel"/>
    <w:tmpl w:val="167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B5E18"/>
    <w:multiLevelType w:val="hybridMultilevel"/>
    <w:tmpl w:val="F26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C03E1"/>
    <w:multiLevelType w:val="hybridMultilevel"/>
    <w:tmpl w:val="E292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F328D"/>
    <w:multiLevelType w:val="hybridMultilevel"/>
    <w:tmpl w:val="B628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30A9B"/>
    <w:multiLevelType w:val="hybridMultilevel"/>
    <w:tmpl w:val="2F0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549A6"/>
    <w:multiLevelType w:val="hybridMultilevel"/>
    <w:tmpl w:val="363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80D78"/>
    <w:multiLevelType w:val="hybridMultilevel"/>
    <w:tmpl w:val="D3D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D3118"/>
    <w:multiLevelType w:val="hybridMultilevel"/>
    <w:tmpl w:val="2686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9"/>
  </w:num>
  <w:num w:numId="4">
    <w:abstractNumId w:val="2"/>
  </w:num>
  <w:num w:numId="5">
    <w:abstractNumId w:val="15"/>
  </w:num>
  <w:num w:numId="6">
    <w:abstractNumId w:val="16"/>
  </w:num>
  <w:num w:numId="7">
    <w:abstractNumId w:val="0"/>
  </w:num>
  <w:num w:numId="8">
    <w:abstractNumId w:val="14"/>
  </w:num>
  <w:num w:numId="9">
    <w:abstractNumId w:val="12"/>
  </w:num>
  <w:num w:numId="10">
    <w:abstractNumId w:val="10"/>
  </w:num>
  <w:num w:numId="11">
    <w:abstractNumId w:val="6"/>
  </w:num>
  <w:num w:numId="12">
    <w:abstractNumId w:val="11"/>
  </w:num>
  <w:num w:numId="13">
    <w:abstractNumId w:val="1"/>
  </w:num>
  <w:num w:numId="14">
    <w:abstractNumId w:val="4"/>
  </w:num>
  <w:num w:numId="15">
    <w:abstractNumId w:val="8"/>
  </w:num>
  <w:num w:numId="16">
    <w:abstractNumId w:val="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03"/>
    <w:rsid w:val="00031707"/>
    <w:rsid w:val="000E5D41"/>
    <w:rsid w:val="00165C5F"/>
    <w:rsid w:val="001B0F37"/>
    <w:rsid w:val="001D43ED"/>
    <w:rsid w:val="001E49BE"/>
    <w:rsid w:val="002C42B1"/>
    <w:rsid w:val="00310851"/>
    <w:rsid w:val="00342EDC"/>
    <w:rsid w:val="003D40D5"/>
    <w:rsid w:val="003F0ECB"/>
    <w:rsid w:val="00403E03"/>
    <w:rsid w:val="004444E4"/>
    <w:rsid w:val="004E5ADC"/>
    <w:rsid w:val="00523072"/>
    <w:rsid w:val="00584ABE"/>
    <w:rsid w:val="005D6FD5"/>
    <w:rsid w:val="005F3E7E"/>
    <w:rsid w:val="0065156E"/>
    <w:rsid w:val="00753CB2"/>
    <w:rsid w:val="007C2FF9"/>
    <w:rsid w:val="007C6DAF"/>
    <w:rsid w:val="007D30B5"/>
    <w:rsid w:val="00810B5E"/>
    <w:rsid w:val="008646A9"/>
    <w:rsid w:val="00897EC1"/>
    <w:rsid w:val="009406D0"/>
    <w:rsid w:val="009A2D5A"/>
    <w:rsid w:val="009D75C6"/>
    <w:rsid w:val="00A454E3"/>
    <w:rsid w:val="00A5616F"/>
    <w:rsid w:val="00B45C4E"/>
    <w:rsid w:val="00BD4CE6"/>
    <w:rsid w:val="00C65404"/>
    <w:rsid w:val="00D23688"/>
    <w:rsid w:val="00D30CA2"/>
    <w:rsid w:val="00D35E42"/>
    <w:rsid w:val="00D612FB"/>
    <w:rsid w:val="00DA4C95"/>
    <w:rsid w:val="00DD1F99"/>
    <w:rsid w:val="00DE6A37"/>
    <w:rsid w:val="00DF7FF5"/>
    <w:rsid w:val="00E76456"/>
    <w:rsid w:val="00EA32EA"/>
    <w:rsid w:val="00EC648D"/>
    <w:rsid w:val="00EC799B"/>
    <w:rsid w:val="00EE7C7D"/>
    <w:rsid w:val="00F144E3"/>
    <w:rsid w:val="00F3656B"/>
    <w:rsid w:val="00F46A4E"/>
    <w:rsid w:val="00F52E55"/>
    <w:rsid w:val="00FC14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7791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03"/>
    <w:pPr>
      <w:ind w:left="720"/>
      <w:contextualSpacing/>
    </w:pPr>
  </w:style>
  <w:style w:type="table" w:styleId="TableGrid">
    <w:name w:val="Table Grid"/>
    <w:basedOn w:val="TableNormal"/>
    <w:uiPriority w:val="39"/>
    <w:rsid w:val="0052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2567</Words>
  <Characters>14633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Pouls</dc:creator>
  <cp:keywords/>
  <dc:description/>
  <cp:lastModifiedBy>Alyson Pouls</cp:lastModifiedBy>
  <cp:revision>2</cp:revision>
  <dcterms:created xsi:type="dcterms:W3CDTF">2018-01-08T01:00:00Z</dcterms:created>
  <dcterms:modified xsi:type="dcterms:W3CDTF">2018-01-08T01:00:00Z</dcterms:modified>
</cp:coreProperties>
</file>